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32" w:rsidRDefault="00253532" w:rsidP="0025353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A62CD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การรับลงทะเบียนผู้มีสิทธิรับเงินเบี้ยยังชีพผู้สูงอายุขององค์กรปกครองส่วนท้</w:t>
      </w:r>
      <w: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องถิ่น ประจำปีงบประมาณ พ.ศ. 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 xml:space="preserve">2 </w:t>
      </w:r>
    </w:p>
    <w:p w:rsidR="00253532" w:rsidRPr="00C449BD" w:rsidRDefault="00253532" w:rsidP="00253532">
      <w:pPr>
        <w:spacing w:after="240"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53E3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9BE46DB" wp14:editId="73B1259C">
                <wp:simplePos x="0" y="0"/>
                <wp:positionH relativeFrom="column">
                  <wp:posOffset>0</wp:posOffset>
                </wp:positionH>
                <wp:positionV relativeFrom="paragraph">
                  <wp:posOffset>309748</wp:posOffset>
                </wp:positionV>
                <wp:extent cx="4752975" cy="285750"/>
                <wp:effectExtent l="0" t="0" r="952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9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532" w:rsidRPr="00BE511D" w:rsidRDefault="00253532" w:rsidP="00253532">
                            <w:pPr>
                              <w:spacing w:after="0"/>
                              <w:rPr>
                                <w:b/>
                                <w:bCs/>
                                <w:color w:val="984806" w:themeColor="accent6" w:themeShade="80"/>
                                <w:cs/>
                              </w:rPr>
                            </w:pPr>
                            <w:r w:rsidRPr="00BE511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ลงทะเบียนตั้งแต่เดือนตุลาคม </w:t>
                            </w:r>
                            <w:r w:rsidRPr="00BE511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>–</w:t>
                            </w:r>
                            <w:r w:rsidRPr="00BE511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 พฤศจิกายน 2561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984806" w:themeColor="accent6" w:themeShade="80"/>
                                <w:cs/>
                              </w:rPr>
                              <w:t xml:space="preserve"> และ </w:t>
                            </w:r>
                            <w:r w:rsidRPr="00BE511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เดือนมกราคม </w:t>
                            </w:r>
                            <w:r w:rsidRPr="00BE511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 กันยายน 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0;margin-top:24.4pt;width:374.25pt;height:22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" fillcolor="white [3201]" stroked="f" strokeweight=".5pt">
                <v:textbox>
                  <w:txbxContent>
                    <w:p w:rsidR="00253532" w:rsidRPr="00BE511D" w:rsidRDefault="00253532" w:rsidP="00253532">
                      <w:pPr>
                        <w:spacing w:after="0"/>
                        <w:rPr>
                          <w:b/>
                          <w:bCs/>
                          <w:color w:val="984806" w:themeColor="accent6" w:themeShade="80"/>
                          <w:cs/>
                        </w:rPr>
                      </w:pPr>
                      <w:r w:rsidRPr="00BE511D"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ลงทะเบียนตั้งแต่เดือนตุลาคม </w:t>
                      </w:r>
                      <w:r w:rsidRPr="00BE511D">
                        <w:rPr>
                          <w:rFonts w:ascii="TH SarabunIT๙" w:hAnsi="TH SarabunIT๙" w:cs="TH SarabunIT๙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>–</w:t>
                      </w:r>
                      <w:r w:rsidRPr="00BE511D"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 พฤศจิกายน 2561</w:t>
                      </w:r>
                      <w:r>
                        <w:rPr>
                          <w:rFonts w:hint="cs"/>
                          <w:b/>
                          <w:bCs/>
                          <w:color w:val="984806" w:themeColor="accent6" w:themeShade="80"/>
                          <w:cs/>
                        </w:rPr>
                        <w:t xml:space="preserve"> และ </w:t>
                      </w:r>
                      <w:r w:rsidRPr="00BE511D"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เดือนมกราคม </w:t>
                      </w:r>
                      <w:r w:rsidRPr="00BE511D">
                        <w:rPr>
                          <w:rFonts w:ascii="TH SarabunIT๙" w:hAnsi="TH SarabunIT๙" w:cs="TH SarabunIT๙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 กันยายน 2562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เพื่อรับเบี้ยยังชีพผู้สูงอายุประจำปีงบประมาณ พ.ศ. 2563</w: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DFCBAA5" wp14:editId="13913837">
                <wp:simplePos x="0" y="0"/>
                <wp:positionH relativeFrom="column">
                  <wp:posOffset>1716405</wp:posOffset>
                </wp:positionH>
                <wp:positionV relativeFrom="paragraph">
                  <wp:posOffset>481965</wp:posOffset>
                </wp:positionV>
                <wp:extent cx="323850" cy="304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532" w:rsidRPr="00277FAD" w:rsidRDefault="00253532" w:rsidP="0025353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77FA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งด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135.15pt;margin-top:37.95pt;width:25.5pt;height:24pt;z-index:-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" filled="f" stroked="f" strokeweight=".5pt">
                <v:textbox>
                  <w:txbxContent>
                    <w:p w:rsidR="00253532" w:rsidRPr="00277FAD" w:rsidRDefault="00253532" w:rsidP="00253532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</w:pPr>
                      <w:r w:rsidRPr="00277FAD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งด</w:t>
                      </w:r>
                    </w:p>
                  </w:txbxContent>
                </v:textbox>
              </v:shape>
            </w:pict>
          </mc:Fallback>
        </mc:AlternateContent>
      </w:r>
    </w:p>
    <w:p w:rsidR="00253532" w:rsidRPr="00353E3F" w:rsidRDefault="00253532" w:rsidP="00253532">
      <w:pPr>
        <w:rPr>
          <w:rFonts w:ascii="TH SarabunIT๙" w:hAnsi="TH SarabunIT๙" w:cs="TH SarabunIT๙"/>
          <w:sz w:val="32"/>
          <w:szCs w:val="32"/>
        </w:rPr>
      </w:pPr>
      <w:r w:rsidRPr="00353E3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A3FD95" wp14:editId="4644487F">
                <wp:simplePos x="0" y="0"/>
                <wp:positionH relativeFrom="column">
                  <wp:posOffset>2238375</wp:posOffset>
                </wp:positionH>
                <wp:positionV relativeFrom="paragraph">
                  <wp:posOffset>157480</wp:posOffset>
                </wp:positionV>
                <wp:extent cx="6657975" cy="0"/>
                <wp:effectExtent l="38100" t="76200" r="28575" b="114300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79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4" o:spid="_x0000_s1026" type="#_x0000_t32" style="position:absolute;margin-left:176.25pt;margin-top:12.4pt;width:524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" strokecolor="#974706 [1609]" strokeweight="1.5pt">
                <v:stroke startarrow="open" endarrow="open"/>
              </v:shape>
            </w:pict>
          </mc:Fallback>
        </mc:AlternateContent>
      </w:r>
      <w:r w:rsidRPr="00353E3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9E0448" wp14:editId="7D171751">
                <wp:simplePos x="0" y="0"/>
                <wp:positionH relativeFrom="column">
                  <wp:posOffset>5715</wp:posOffset>
                </wp:positionH>
                <wp:positionV relativeFrom="paragraph">
                  <wp:posOffset>151765</wp:posOffset>
                </wp:positionV>
                <wp:extent cx="1466850" cy="0"/>
                <wp:effectExtent l="38100" t="76200" r="19050" b="114300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.45pt;margin-top:11.95pt;width:115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" strokecolor="#974706 [1609]" strokeweight="1.5pt">
                <v:stroke startarrow="open" endarrow="open"/>
              </v:shape>
            </w:pict>
          </mc:Fallback>
        </mc:AlternateContent>
      </w:r>
      <w:r w:rsidRPr="00353E3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79E68478" wp14:editId="1B74EE26">
            <wp:simplePos x="0" y="0"/>
            <wp:positionH relativeFrom="column">
              <wp:posOffset>13335</wp:posOffset>
            </wp:positionH>
            <wp:positionV relativeFrom="paragraph">
              <wp:posOffset>35560</wp:posOffset>
            </wp:positionV>
            <wp:extent cx="8980170" cy="681990"/>
            <wp:effectExtent l="57150" t="0" r="11430" b="0"/>
            <wp:wrapNone/>
            <wp:docPr id="16" name="ไดอะแกรม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3532" w:rsidRPr="00353E3F" w:rsidRDefault="00253532" w:rsidP="00253532">
      <w:pPr>
        <w:rPr>
          <w:rFonts w:ascii="TH SarabunIT๙" w:hAnsi="TH SarabunIT๙" w:cs="TH SarabunIT๙"/>
          <w:sz w:val="32"/>
          <w:szCs w:val="32"/>
          <w:cs/>
        </w:rPr>
      </w:pPr>
    </w:p>
    <w:p w:rsidR="00253532" w:rsidRDefault="00253532" w:rsidP="002535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53532">
        <w:rPr>
          <w:rFonts w:ascii="TH SarabunIT๙" w:hAnsi="TH SarabunIT๙" w:cs="TH SarabunIT๙" w:hint="cs"/>
          <w:sz w:val="32"/>
          <w:szCs w:val="32"/>
          <w:cs/>
        </w:rPr>
        <w:t>1)</w:t>
      </w: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3532">
        <w:rPr>
          <w:rFonts w:ascii="TH SarabunIT๙" w:hAnsi="TH SarabunIT๙" w:cs="TH SarabunIT๙" w:hint="cs"/>
          <w:sz w:val="32"/>
          <w:szCs w:val="32"/>
          <w:u w:val="single"/>
          <w:cs/>
        </w:rPr>
        <w:t>ผู้สูงอายุที่มีอายุครบ 60 ปีบริบูรณ์แล้วแต่ยังไม่เคยลงทะเบียนขอรับเบี้ยยังชีพผู้สูงอายุ และผู้สูงอายุที่จะมีอายุครบ 60 ปีบริบูรณ์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ในปีงบประมาณถัดไป</w:t>
      </w:r>
      <w:r w:rsidRPr="00253532">
        <w:rPr>
          <w:rFonts w:ascii="TH SarabunIT๙" w:hAnsi="TH SarabunIT๙" w:cs="TH SarabunIT๙" w:hint="cs"/>
          <w:sz w:val="32"/>
          <w:szCs w:val="32"/>
          <w:cs/>
        </w:rPr>
        <w:t>(ปีงบประมาณ 2563)</w:t>
      </w:r>
      <w:r w:rsidRPr="00D05816">
        <w:rPr>
          <w:rFonts w:ascii="TH SarabunIT๙" w:hAnsi="TH SarabunIT๙" w:cs="TH SarabunIT๙" w:hint="cs"/>
          <w:sz w:val="32"/>
          <w:szCs w:val="32"/>
          <w:cs/>
        </w:rPr>
        <w:t xml:space="preserve"> ที่มาลงทะเบียนขอรับเบี้ยยังชีพผู้สูงอายุตั้งแต่ตุลาคม </w:t>
      </w:r>
      <w:r w:rsidRPr="00D05816">
        <w:rPr>
          <w:rFonts w:ascii="TH SarabunIT๙" w:hAnsi="TH SarabunIT๙" w:cs="TH SarabunIT๙"/>
          <w:sz w:val="32"/>
          <w:szCs w:val="32"/>
          <w:cs/>
        </w:rPr>
        <w:t>–</w:t>
      </w:r>
      <w:r w:rsidRPr="00D05816">
        <w:rPr>
          <w:rFonts w:ascii="TH SarabunIT๙" w:hAnsi="TH SarabunIT๙" w:cs="TH SarabunIT๙" w:hint="cs"/>
          <w:sz w:val="32"/>
          <w:szCs w:val="32"/>
          <w:cs/>
        </w:rPr>
        <w:t xml:space="preserve"> พฤศจิกายน 2561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4049AF">
        <w:rPr>
          <w:rFonts w:ascii="TH SarabunIT๙" w:hAnsi="TH SarabunIT๙" w:cs="TH SarabunIT๙" w:hint="cs"/>
          <w:sz w:val="32"/>
          <w:szCs w:val="32"/>
          <w:cs/>
        </w:rPr>
        <w:t xml:space="preserve">เดือนมกราคม </w:t>
      </w:r>
      <w:r w:rsidRPr="004049AF">
        <w:rPr>
          <w:rFonts w:ascii="TH SarabunIT๙" w:hAnsi="TH SarabunIT๙" w:cs="TH SarabunIT๙"/>
          <w:sz w:val="32"/>
          <w:szCs w:val="32"/>
          <w:cs/>
        </w:rPr>
        <w:t>–</w:t>
      </w:r>
      <w:r w:rsidRPr="004049AF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2562 </w:t>
      </w:r>
      <w:r w:rsidRPr="00D05816">
        <w:rPr>
          <w:rFonts w:ascii="TH SarabunIT๙" w:hAnsi="TH SarabunIT๙" w:cs="TH SarabunIT๙" w:hint="cs"/>
          <w:sz w:val="32"/>
          <w:szCs w:val="32"/>
          <w:cs/>
        </w:rPr>
        <w:t xml:space="preserve">จะมีสิทธิได้รับเบี้ยยังชีพผู้สูงอายุ ตั้งแต่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ตุลาคม 2562 เป็นต้นไป </w:t>
      </w:r>
    </w:p>
    <w:p w:rsidR="00253532" w:rsidRPr="00277FAD" w:rsidRDefault="00253532" w:rsidP="002535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53532">
        <w:rPr>
          <w:rFonts w:ascii="TH SarabunIT๙" w:hAnsi="TH SarabunIT๙" w:cs="TH SarabunIT๙" w:hint="cs"/>
          <w:sz w:val="32"/>
          <w:szCs w:val="32"/>
          <w:cs/>
        </w:rPr>
        <w:t>2)</w:t>
      </w: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07728">
        <w:rPr>
          <w:rFonts w:ascii="TH SarabunIT๙" w:hAnsi="TH SarabunIT๙" w:cs="TH SarabunIT๙" w:hint="cs"/>
          <w:sz w:val="32"/>
          <w:szCs w:val="32"/>
          <w:u w:val="single"/>
          <w:cs/>
        </w:rPr>
        <w:t>ผู้สูงอายุที่จะมีอายุครบ 60 ปีบริบูรณ์ในปีงบประมาณถัดไป (ปีงบประมาณ 2563)</w:t>
      </w:r>
      <w:r w:rsidRPr="005E12D0">
        <w:rPr>
          <w:rFonts w:ascii="TH SarabunIT๙" w:hAnsi="TH SarabunIT๙" w:cs="TH SarabunIT๙" w:hint="cs"/>
          <w:sz w:val="32"/>
          <w:szCs w:val="32"/>
          <w:cs/>
        </w:rPr>
        <w:t xml:space="preserve"> ที่มาลงทะเบียนขอรับเบี้ยยังชีพผู้สูงอายุ</w:t>
      </w:r>
      <w:r w:rsidR="006A02FB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ตั้งแต่ตุลาคม </w:t>
      </w:r>
      <w:r w:rsidRPr="00D05816">
        <w:rPr>
          <w:rFonts w:ascii="TH SarabunIT๙" w:hAnsi="TH SarabunIT๙" w:cs="TH SarabunIT๙"/>
          <w:sz w:val="32"/>
          <w:szCs w:val="32"/>
          <w:cs/>
        </w:rPr>
        <w:t>–</w:t>
      </w:r>
      <w:r w:rsidR="00F217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02FB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D05816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2561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4049AF">
        <w:rPr>
          <w:rFonts w:ascii="TH SarabunIT๙" w:hAnsi="TH SarabunIT๙" w:cs="TH SarabunIT๙" w:hint="cs"/>
          <w:sz w:val="32"/>
          <w:szCs w:val="32"/>
          <w:cs/>
        </w:rPr>
        <w:t xml:space="preserve">เดือนมกราคม </w:t>
      </w:r>
      <w:r w:rsidRPr="004049AF">
        <w:rPr>
          <w:rFonts w:ascii="TH SarabunIT๙" w:hAnsi="TH SarabunIT๙" w:cs="TH SarabunIT๙"/>
          <w:sz w:val="32"/>
          <w:szCs w:val="32"/>
          <w:cs/>
        </w:rPr>
        <w:t>–</w:t>
      </w:r>
      <w:r w:rsidRPr="004049AF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E12D0">
        <w:rPr>
          <w:rFonts w:ascii="TH SarabunIT๙" w:hAnsi="TH SarabunIT๙" w:cs="TH SarabunIT๙" w:hint="cs"/>
          <w:sz w:val="32"/>
          <w:szCs w:val="32"/>
          <w:cs/>
        </w:rPr>
        <w:t>จะมีสิทธิ</w:t>
      </w:r>
      <w:r w:rsidRPr="00451EEF">
        <w:rPr>
          <w:rFonts w:ascii="TH SarabunIT๙" w:hAnsi="TH SarabunIT๙" w:cs="TH SarabunIT๙" w:hint="cs"/>
          <w:sz w:val="32"/>
          <w:szCs w:val="32"/>
          <w:cs/>
        </w:rPr>
        <w:t>ได้รับเบี้ยยังชีพผู้สูงอายุใน</w:t>
      </w:r>
      <w:r w:rsidRPr="00451EEF">
        <w:rPr>
          <w:rFonts w:ascii="TH SarabunIT๙" w:hAnsi="TH SarabunIT๙" w:cs="TH SarabunIT๙" w:hint="cs"/>
          <w:sz w:val="32"/>
          <w:szCs w:val="32"/>
          <w:cs/>
          <w:lang w:val="th-TH"/>
        </w:rPr>
        <w:t>ปีงบประมาณ 2563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 xml:space="preserve"> </w:t>
      </w:r>
      <w:r w:rsidRPr="00C07728">
        <w:rPr>
          <w:rFonts w:ascii="TH SarabunIT๙" w:hAnsi="TH SarabunIT๙" w:cs="TH SarabunIT๙" w:hint="cs"/>
          <w:sz w:val="32"/>
          <w:szCs w:val="32"/>
          <w:u w:val="single"/>
          <w:cs/>
        </w:rPr>
        <w:t>โดยจะได้รับเบี้ยยังชีพในเดือนถัดไปจากเดือน          ที่มีอายุครบ 60 ปีบริบูรณ์</w:t>
      </w:r>
      <w:r w:rsidRPr="00451E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53532" w:rsidRPr="00FF4730" w:rsidRDefault="00253532" w:rsidP="0025353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F4730"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="00FF4730" w:rsidRPr="00FF47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คำนวณอายุของผู้สูงอายุรายเดิมที่อยู่ในระบบสารสนเทศการจัดการฐานข้อมูลเบี้ยยังชีพขององค์กรปกครองส่วนท้องถิ่น ให้คำนวณตาม</w:t>
      </w:r>
      <w:r w:rsidR="00FF47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    </w:t>
      </w:r>
      <w:r w:rsidR="00FF4730" w:rsidRPr="00FF47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ปี</w:t>
      </w:r>
      <w:r w:rsidR="00FF47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งบประมาณเช่นเดิม (</w:t>
      </w:r>
      <w:r w:rsidR="005D3905" w:rsidRPr="005D3905">
        <w:rPr>
          <w:rFonts w:ascii="TH SarabunIT๙" w:hAnsi="TH SarabunIT๙" w:cs="TH SarabunIT๙" w:hint="cs"/>
          <w:sz w:val="32"/>
          <w:szCs w:val="32"/>
          <w:cs/>
        </w:rPr>
        <w:t>การเลื่อนรับเบี้ยยังชีพผู้สูงอายุ</w:t>
      </w:r>
      <w:r w:rsidR="000E742D">
        <w:rPr>
          <w:rFonts w:ascii="TH SarabunIT๙" w:hAnsi="TH SarabunIT๙" w:cs="TH SarabunIT๙" w:hint="cs"/>
          <w:sz w:val="32"/>
          <w:szCs w:val="32"/>
          <w:cs/>
        </w:rPr>
        <w:t>รายเดิม</w:t>
      </w:r>
      <w:r w:rsidR="005D3905" w:rsidRPr="005D3905">
        <w:rPr>
          <w:rFonts w:ascii="TH SarabunIT๙" w:hAnsi="TH SarabunIT๙" w:cs="TH SarabunIT๙" w:hint="cs"/>
          <w:sz w:val="32"/>
          <w:szCs w:val="32"/>
          <w:cs/>
        </w:rPr>
        <w:t>แบบขั้นบันได 70 , 80 , 90 ปี</w:t>
      </w:r>
      <w:r w:rsidR="005D39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จะเลื่อนตามปีงบประมาณ</w:t>
      </w:r>
      <w:r w:rsidR="000E742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เหมือนเดิม</w:t>
      </w:r>
      <w:r w:rsidR="005D390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F47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ไม่มีการเพิ่ม</w:t>
      </w:r>
      <w:r w:rsidR="00FF4730" w:rsidRPr="00FF47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เบี้ยยังชีพผู้สูงอายุ</w:t>
      </w:r>
      <w:r w:rsidR="000E742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</w:t>
      </w:r>
      <w:r w:rsidR="00955A7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ในระหว่างปีงบประมาณ)</w:t>
      </w:r>
    </w:p>
    <w:p w:rsidR="00253532" w:rsidRDefault="00253532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253532" w:rsidRDefault="00253532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253532" w:rsidRDefault="00253532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FF4730" w:rsidRDefault="00FF4730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FF4730" w:rsidRDefault="00FF4730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14A4B" w:rsidRDefault="00D14A4B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14A4B" w:rsidRDefault="00D14A4B" w:rsidP="00D14A4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  <w:r w:rsidRPr="00A62CD6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การรับลงทะเบียนผู้มีสิทธิรับเงินเบี้ยยังชีพผู้สูงอายุขององค์กรปกครองส่วนท้</w:t>
      </w:r>
      <w: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องถิ่น ประจำปีงบประมาณ พ.ศ. 256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 xml:space="preserve">2 </w:t>
      </w:r>
    </w:p>
    <w:p w:rsidR="00D14A4B" w:rsidRDefault="00D14A4B" w:rsidP="00D14A4B">
      <w:pPr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th-TH"/>
        </w:rPr>
        <w:t>เพื่อรับเบี้ยยังชีพผู้สูงอายุประจำปีงบประมาณ พ.ศ. 2563</w:t>
      </w:r>
    </w:p>
    <w:p w:rsidR="00D14A4B" w:rsidRPr="00C449BD" w:rsidRDefault="00D14A4B" w:rsidP="00D14A4B">
      <w:pPr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DA75E62" wp14:editId="18DCE41E">
                <wp:simplePos x="0" y="0"/>
                <wp:positionH relativeFrom="column">
                  <wp:posOffset>1714500</wp:posOffset>
                </wp:positionH>
                <wp:positionV relativeFrom="paragraph">
                  <wp:posOffset>486410</wp:posOffset>
                </wp:positionV>
                <wp:extent cx="323850" cy="3048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D14A4B" w:rsidRPr="00277FAD" w:rsidRDefault="00D14A4B" w:rsidP="00D14A4B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77FA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งด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left:0;text-align:left;margin-left:135pt;margin-top:38.3pt;width:25.5pt;height:24pt;z-index:-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" fillcolor="window" strokecolor="window" strokeweight=".5pt">
                <v:textbox>
                  <w:txbxContent>
                    <w:p w:rsidR="00D14A4B" w:rsidRPr="00277FAD" w:rsidRDefault="00D14A4B" w:rsidP="00D14A4B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277FAD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งด</w:t>
                      </w:r>
                    </w:p>
                  </w:txbxContent>
                </v:textbox>
              </v:shape>
            </w:pict>
          </mc:Fallback>
        </mc:AlternateContent>
      </w:r>
      <w:r w:rsidRPr="00353E3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D2818F4" wp14:editId="3652427A">
                <wp:simplePos x="0" y="0"/>
                <wp:positionH relativeFrom="column">
                  <wp:posOffset>19050</wp:posOffset>
                </wp:positionH>
                <wp:positionV relativeFrom="paragraph">
                  <wp:posOffset>245110</wp:posOffset>
                </wp:positionV>
                <wp:extent cx="4752975" cy="28575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9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4A4B" w:rsidRPr="00BE511D" w:rsidRDefault="00D14A4B" w:rsidP="00D14A4B">
                            <w:pPr>
                              <w:spacing w:after="0"/>
                              <w:rPr>
                                <w:b/>
                                <w:bCs/>
                                <w:color w:val="984806" w:themeColor="accent6" w:themeShade="80"/>
                                <w:cs/>
                              </w:rPr>
                            </w:pPr>
                            <w:r w:rsidRPr="00BE511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ลงทะเบียนตั้งแต่เดือนตุลาคม </w:t>
                            </w:r>
                            <w:r w:rsidRPr="00BE511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>–</w:t>
                            </w:r>
                            <w:r w:rsidRPr="00BE511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 พฤศจิกายน 2561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984806" w:themeColor="accent6" w:themeShade="80"/>
                                <w:cs/>
                              </w:rPr>
                              <w:t xml:space="preserve"> และ </w:t>
                            </w:r>
                            <w:r w:rsidRPr="00BE511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เดือนมกราคม </w:t>
                            </w:r>
                            <w:r w:rsidRPr="00BE511D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984806" w:themeColor="accent6" w:themeShade="80"/>
                                <w:cs/>
                                <w:lang w:val="th-TH"/>
                              </w:rPr>
                              <w:t xml:space="preserve"> กันยายน 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1.5pt;margin-top:19.3pt;width:374.25pt;height:22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" fillcolor="window" stroked="f" strokeweight=".5pt">
                <v:textbox>
                  <w:txbxContent>
                    <w:p w:rsidR="00D14A4B" w:rsidRPr="00BE511D" w:rsidRDefault="00D14A4B" w:rsidP="00D14A4B">
                      <w:pPr>
                        <w:spacing w:after="0"/>
                        <w:rPr>
                          <w:b/>
                          <w:bCs/>
                          <w:color w:val="984806" w:themeColor="accent6" w:themeShade="80"/>
                          <w:cs/>
                        </w:rPr>
                      </w:pPr>
                      <w:r w:rsidRPr="00BE511D"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ลงทะเบียนตั้งแต่เดือนตุลาคม </w:t>
                      </w:r>
                      <w:r w:rsidRPr="00BE511D">
                        <w:rPr>
                          <w:rFonts w:ascii="TH SarabunIT๙" w:hAnsi="TH SarabunIT๙" w:cs="TH SarabunIT๙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>–</w:t>
                      </w:r>
                      <w:r w:rsidRPr="00BE511D"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 พฤศจิกายน 2561</w:t>
                      </w:r>
                      <w:r>
                        <w:rPr>
                          <w:rFonts w:hint="cs"/>
                          <w:b/>
                          <w:bCs/>
                          <w:color w:val="984806" w:themeColor="accent6" w:themeShade="80"/>
                          <w:cs/>
                        </w:rPr>
                        <w:t xml:space="preserve"> และ </w:t>
                      </w:r>
                      <w:r w:rsidRPr="00BE511D"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เดือนมกราคม </w:t>
                      </w:r>
                      <w:r w:rsidRPr="00BE511D">
                        <w:rPr>
                          <w:rFonts w:ascii="TH SarabunIT๙" w:hAnsi="TH SarabunIT๙" w:cs="TH SarabunIT๙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984806" w:themeColor="accent6" w:themeShade="80"/>
                          <w:cs/>
                          <w:lang w:val="th-TH"/>
                        </w:rPr>
                        <w:t xml:space="preserve"> กันยายน 2562</w:t>
                      </w:r>
                    </w:p>
                  </w:txbxContent>
                </v:textbox>
              </v:shape>
            </w:pict>
          </mc:Fallback>
        </mc:AlternateContent>
      </w:r>
    </w:p>
    <w:p w:rsidR="00D14A4B" w:rsidRPr="00353E3F" w:rsidRDefault="00D14A4B" w:rsidP="00D14A4B">
      <w:pPr>
        <w:rPr>
          <w:rFonts w:ascii="TH SarabunIT๙" w:hAnsi="TH SarabunIT๙" w:cs="TH SarabunIT๙"/>
          <w:sz w:val="32"/>
          <w:szCs w:val="32"/>
        </w:rPr>
      </w:pPr>
      <w:r w:rsidRPr="00353E3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CD0349" wp14:editId="3003CD81">
                <wp:simplePos x="0" y="0"/>
                <wp:positionH relativeFrom="column">
                  <wp:posOffset>2238375</wp:posOffset>
                </wp:positionH>
                <wp:positionV relativeFrom="paragraph">
                  <wp:posOffset>157480</wp:posOffset>
                </wp:positionV>
                <wp:extent cx="6657975" cy="0"/>
                <wp:effectExtent l="38100" t="76200" r="28575" b="114300"/>
                <wp:wrapNone/>
                <wp:docPr id="4" name="ลูกศรเชื่อมต่อแบบ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797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76.25pt;margin-top:12.4pt;width:524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" strokecolor="#984807" strokeweight="1.5pt">
                <v:stroke startarrow="open" endarrow="open"/>
              </v:shape>
            </w:pict>
          </mc:Fallback>
        </mc:AlternateContent>
      </w:r>
      <w:r w:rsidRPr="00353E3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EF9A5E" wp14:editId="2F01CD15">
                <wp:simplePos x="0" y="0"/>
                <wp:positionH relativeFrom="column">
                  <wp:posOffset>5715</wp:posOffset>
                </wp:positionH>
                <wp:positionV relativeFrom="paragraph">
                  <wp:posOffset>151765</wp:posOffset>
                </wp:positionV>
                <wp:extent cx="1466850" cy="0"/>
                <wp:effectExtent l="38100" t="76200" r="19050" b="114300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" o:spid="_x0000_s1026" type="#_x0000_t32" style="position:absolute;margin-left:.45pt;margin-top:11.95pt;width:115.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" strokecolor="#984807" strokeweight="1.5pt">
                <v:stroke startarrow="open" endarrow="open"/>
              </v:shape>
            </w:pict>
          </mc:Fallback>
        </mc:AlternateContent>
      </w:r>
      <w:r w:rsidRPr="00353E3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 wp14:anchorId="73257CA9" wp14:editId="002C5E07">
            <wp:simplePos x="0" y="0"/>
            <wp:positionH relativeFrom="column">
              <wp:posOffset>13335</wp:posOffset>
            </wp:positionH>
            <wp:positionV relativeFrom="paragraph">
              <wp:posOffset>35560</wp:posOffset>
            </wp:positionV>
            <wp:extent cx="8980170" cy="681990"/>
            <wp:effectExtent l="57150" t="0" r="11430" b="0"/>
            <wp:wrapNone/>
            <wp:docPr id="3" name="ไดอะแกรม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4A4B" w:rsidRPr="00353E3F" w:rsidRDefault="00D14A4B" w:rsidP="00D14A4B">
      <w:pPr>
        <w:rPr>
          <w:rFonts w:ascii="TH SarabunIT๙" w:hAnsi="TH SarabunIT๙" w:cs="TH SarabunIT๙"/>
          <w:sz w:val="32"/>
          <w:szCs w:val="32"/>
          <w:cs/>
        </w:rPr>
      </w:pPr>
    </w:p>
    <w:p w:rsidR="00D14A4B" w:rsidRPr="00277FAD" w:rsidRDefault="00D14A4B" w:rsidP="00D14A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1) ผู้สูงอายุที่มีอายุครบ 60 ปีบริบูรณ์แล้ว จะได้รับเบี้ยยังชีพผู้สูงอายุตั้งแต่เดือนตุลาคม พ.ศ. 2562 เป็นต้นไป</w:t>
      </w:r>
    </w:p>
    <w:p w:rsidR="00D14A4B" w:rsidRPr="00277FAD" w:rsidRDefault="00D14A4B" w:rsidP="00D14A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2) ผู้สูงอายุที่จะมีอายุครบ </w:t>
      </w:r>
      <w:r w:rsidR="008435F0">
        <w:rPr>
          <w:rFonts w:ascii="TH SarabunIT๙" w:hAnsi="TH SarabunIT๙" w:cs="TH SarabunIT๙" w:hint="cs"/>
          <w:b/>
          <w:bCs/>
          <w:sz w:val="32"/>
          <w:szCs w:val="32"/>
          <w:cs/>
        </w:rPr>
        <w:t>60 ปีบริบูรณ์ ตั้งแต่ตุลาคม 2562</w:t>
      </w:r>
      <w:bookmarkStart w:id="0" w:name="_GoBack"/>
      <w:bookmarkEnd w:id="0"/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เป็นต้นไป จะได้รับเบี้ยยังชีพผ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ู้สูงอายุตั้งแต่เดือนถัดจากเดือนที่มีอายุ</w:t>
      </w: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ครบ 60 ปีบริบูรณ์</w:t>
      </w:r>
    </w:p>
    <w:p w:rsidR="00D14A4B" w:rsidRPr="00277FAD" w:rsidRDefault="00D14A4B" w:rsidP="00D14A4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3) การเลื่อนรับเบี้ยยังชีพผู้สูงอายุแบบขั้นบันได จะรับ 70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,</w:t>
      </w: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80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 </w:t>
      </w:r>
      <w:r w:rsidRPr="00277FAD">
        <w:rPr>
          <w:rFonts w:ascii="TH SarabunIT๙" w:hAnsi="TH SarabunIT๙" w:cs="TH SarabunIT๙" w:hint="cs"/>
          <w:b/>
          <w:bCs/>
          <w:sz w:val="32"/>
          <w:szCs w:val="32"/>
          <w:cs/>
        </w:rPr>
        <w:t>90 ปี ตั้งแต่ตุลาคม</w:t>
      </w:r>
    </w:p>
    <w:p w:rsidR="00D14A4B" w:rsidRDefault="00D14A4B" w:rsidP="00D14A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A4B" w:rsidRPr="00EA69AF" w:rsidRDefault="00D14A4B" w:rsidP="00D14A4B">
      <w:pPr>
        <w:tabs>
          <w:tab w:val="left" w:pos="1134"/>
        </w:tabs>
        <w:ind w:left="1134" w:hanging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69AF">
        <w:rPr>
          <w:rFonts w:ascii="TH SarabunIT๙" w:hAnsi="TH SarabunIT๙" w:cs="TH SarabunIT๙" w:hint="cs"/>
          <w:sz w:val="32"/>
          <w:szCs w:val="32"/>
          <w:cs/>
        </w:rPr>
        <w:t>* 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A69AF">
        <w:rPr>
          <w:rFonts w:ascii="TH SarabunPSK" w:hAnsi="TH SarabunPSK" w:cs="TH SarabunPSK"/>
          <w:spacing w:val="-6"/>
          <w:sz w:val="32"/>
          <w:szCs w:val="32"/>
          <w:cs/>
        </w:rPr>
        <w:t>องค์กรปกครองส่วนท้องถิ่น</w:t>
      </w:r>
      <w:r w:rsidRPr="00EA69A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ขอความร่วมมือให้ผู้สูงอายุ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ที่มีสิทธิรับเบี้ยยังชีพมาลงทะเบียนในช่วงเดือนตุลาคม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เดือนพฤศจิกายน 2561 เพื่อเป็นฐานข้อมูลในการขอสนับสนุนงบประมาณประจำปี พ.ศ. 2563 ทั้งนี้ การลงทะเบียนในช่วงเดือนมกราคม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เดือนกันยายน 2562 ให้เป็นการลงทะเบียนเพื่อเก็บตก</w:t>
      </w:r>
    </w:p>
    <w:p w:rsidR="00D14A4B" w:rsidRDefault="00D14A4B" w:rsidP="00D14A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A4B" w:rsidRDefault="00D14A4B" w:rsidP="00D14A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A4B" w:rsidRDefault="00D14A4B" w:rsidP="00D14A4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A4B" w:rsidRDefault="00D14A4B" w:rsidP="00D14A4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14A4B" w:rsidRDefault="00D14A4B" w:rsidP="00D14A4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D14A4B" w:rsidRPr="00D14A4B" w:rsidRDefault="00D14A4B" w:rsidP="00703B0B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sectPr w:rsidR="00D14A4B" w:rsidRPr="00D14A4B" w:rsidSect="00893FB8"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46C27"/>
    <w:multiLevelType w:val="hybridMultilevel"/>
    <w:tmpl w:val="E1D405EA"/>
    <w:lvl w:ilvl="0" w:tplc="6A76C9E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B0B"/>
    <w:rsid w:val="000133D9"/>
    <w:rsid w:val="00025EF7"/>
    <w:rsid w:val="00092988"/>
    <w:rsid w:val="000E742D"/>
    <w:rsid w:val="00127A4A"/>
    <w:rsid w:val="001A280C"/>
    <w:rsid w:val="001E66AF"/>
    <w:rsid w:val="00214303"/>
    <w:rsid w:val="00226BAB"/>
    <w:rsid w:val="00253532"/>
    <w:rsid w:val="00277FAD"/>
    <w:rsid w:val="002A29B1"/>
    <w:rsid w:val="002B2632"/>
    <w:rsid w:val="002D328D"/>
    <w:rsid w:val="002F12DF"/>
    <w:rsid w:val="00353E3F"/>
    <w:rsid w:val="0037220F"/>
    <w:rsid w:val="003E4E0A"/>
    <w:rsid w:val="004049AF"/>
    <w:rsid w:val="00451EEF"/>
    <w:rsid w:val="0048750A"/>
    <w:rsid w:val="004B7734"/>
    <w:rsid w:val="005D260D"/>
    <w:rsid w:val="005D3905"/>
    <w:rsid w:val="005E12D0"/>
    <w:rsid w:val="00612EE7"/>
    <w:rsid w:val="0061515D"/>
    <w:rsid w:val="006439E3"/>
    <w:rsid w:val="006950BE"/>
    <w:rsid w:val="006A02FB"/>
    <w:rsid w:val="006B0207"/>
    <w:rsid w:val="006D18A0"/>
    <w:rsid w:val="00703B0B"/>
    <w:rsid w:val="00733C7B"/>
    <w:rsid w:val="007466CC"/>
    <w:rsid w:val="00793479"/>
    <w:rsid w:val="007973AB"/>
    <w:rsid w:val="007C248C"/>
    <w:rsid w:val="007D0EAC"/>
    <w:rsid w:val="007D5C51"/>
    <w:rsid w:val="008435F0"/>
    <w:rsid w:val="00893FB8"/>
    <w:rsid w:val="008B38CA"/>
    <w:rsid w:val="008B7DC9"/>
    <w:rsid w:val="009000E9"/>
    <w:rsid w:val="00955A7B"/>
    <w:rsid w:val="009A68B2"/>
    <w:rsid w:val="00A3743F"/>
    <w:rsid w:val="00A62CD6"/>
    <w:rsid w:val="00A76C4E"/>
    <w:rsid w:val="00AD5394"/>
    <w:rsid w:val="00AD733F"/>
    <w:rsid w:val="00B126ED"/>
    <w:rsid w:val="00B30C20"/>
    <w:rsid w:val="00B94513"/>
    <w:rsid w:val="00BD2565"/>
    <w:rsid w:val="00C07728"/>
    <w:rsid w:val="00C449BD"/>
    <w:rsid w:val="00CF4F6E"/>
    <w:rsid w:val="00CF7F6B"/>
    <w:rsid w:val="00D05816"/>
    <w:rsid w:val="00D14A4B"/>
    <w:rsid w:val="00D17714"/>
    <w:rsid w:val="00D97C67"/>
    <w:rsid w:val="00DE700A"/>
    <w:rsid w:val="00E11DC5"/>
    <w:rsid w:val="00E227DC"/>
    <w:rsid w:val="00E314AB"/>
    <w:rsid w:val="00EA69AF"/>
    <w:rsid w:val="00ED4693"/>
    <w:rsid w:val="00ED6795"/>
    <w:rsid w:val="00F2177B"/>
    <w:rsid w:val="00F37B84"/>
    <w:rsid w:val="00F957C1"/>
    <w:rsid w:val="00FA39CB"/>
    <w:rsid w:val="00FD70E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B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26BAB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A69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B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26BAB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A6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74F0E42-E6F1-4AB4-A0F8-73E5CC9F5747}" type="doc">
      <dgm:prSet loTypeId="urn:microsoft.com/office/officeart/2005/8/layout/chevron1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EAA97C49-2041-4FC4-9149-26496437DDB8}">
      <dgm:prSet phldrT="[ข้อความ]" custT="1"/>
      <dgm:spPr/>
      <dgm:t>
        <a:bodyPr/>
        <a:lstStyle/>
        <a:p>
          <a:r>
            <a:rPr lang="th-TH" sz="1400" b="1">
              <a:latin typeface="TH SarabunIT๙" pitchFamily="34" charset="-34"/>
              <a:cs typeface="TH SarabunIT๙" pitchFamily="34" charset="-34"/>
            </a:rPr>
            <a:t>ธ.ค. 61</a:t>
          </a:r>
        </a:p>
      </dgm:t>
    </dgm:pt>
    <dgm:pt modelId="{EFE30EB6-823B-473F-8753-23C40AC4E42A}" type="parTrans" cxnId="{374B2D29-7E9A-4719-970D-9DC8D27642B0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B1A6B41B-66AA-433D-9CF2-8B9FF736DA5D}" type="sibTrans" cxnId="{374B2D29-7E9A-4719-970D-9DC8D27642B0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5C7B552B-BA90-4ADA-91B9-F161173DBEC4}">
      <dgm:prSet phldrT="[ข้อความ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ต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61</a:t>
          </a:r>
          <a:endParaRPr lang="th-TH" sz="1400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33F4147F-D14E-45E7-BD4F-C1ED69FF3F83}" type="parTrans" cxnId="{E9A79289-4F01-4C8D-893F-431125CE2DF5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7BA10A92-F27B-4F4D-9244-94AD8FFFC1C3}" type="sibTrans" cxnId="{E9A79289-4F01-4C8D-893F-431125CE2DF5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1C09528F-FFC6-4B54-88CE-A3525B8CDF9B}">
      <dgm:prSet phldrT="[ข้อความ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พ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61</a:t>
          </a:r>
          <a:endParaRPr lang="th-TH" sz="1400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469C87C4-8ED9-4FDA-A5A0-FE59F15BDF87}" type="parTrans" cxnId="{BDDE3724-4304-4072-8508-C786F6DCF8DC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849DDA70-7EE7-4917-966B-BB94208AC377}" type="sibTrans" cxnId="{BDDE3724-4304-4072-8508-C786F6DCF8DC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1B00F6AE-11C5-4241-8031-B40F920A5F45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ม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EBFFE9CE-B5B0-42B7-8A83-78B798886937}" type="parTrans" cxnId="{CB55B1E2-BB16-4C60-BD62-19F0EF5F19CD}">
      <dgm:prSet/>
      <dgm:spPr/>
      <dgm:t>
        <a:bodyPr/>
        <a:lstStyle/>
        <a:p>
          <a:endParaRPr lang="th-TH"/>
        </a:p>
      </dgm:t>
    </dgm:pt>
    <dgm:pt modelId="{0446A65E-1EB6-4097-B7B6-B51B44C8B01C}" type="sibTrans" cxnId="{CB55B1E2-BB16-4C60-BD62-19F0EF5F19CD}">
      <dgm:prSet/>
      <dgm:spPr/>
      <dgm:t>
        <a:bodyPr/>
        <a:lstStyle/>
        <a:p>
          <a:endParaRPr lang="th-TH"/>
        </a:p>
      </dgm:t>
    </dgm:pt>
    <dgm:pt modelId="{014DACF3-0A89-4B98-850A-F28D88ABAFBD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ก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พ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1F978CAC-5659-4322-8092-2E7321312E3F}" type="parTrans" cxnId="{867B384D-C5FB-4784-94FB-CF19EFF9D2DD}">
      <dgm:prSet/>
      <dgm:spPr/>
      <dgm:t>
        <a:bodyPr/>
        <a:lstStyle/>
        <a:p>
          <a:endParaRPr lang="th-TH"/>
        </a:p>
      </dgm:t>
    </dgm:pt>
    <dgm:pt modelId="{4F1C3EC0-AA23-42FD-8441-5BA82B3BEF7D}" type="sibTrans" cxnId="{867B384D-C5FB-4784-94FB-CF19EFF9D2DD}">
      <dgm:prSet/>
      <dgm:spPr/>
      <dgm:t>
        <a:bodyPr/>
        <a:lstStyle/>
        <a:p>
          <a:endParaRPr lang="th-TH"/>
        </a:p>
      </dgm:t>
    </dgm:pt>
    <dgm:pt modelId="{299E7496-5590-44D2-83D9-AFF651405B09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มี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6A136172-AADF-417D-95C8-279190D55730}" type="parTrans" cxnId="{DCE107E5-96C7-4112-96E6-81666CC1D1BB}">
      <dgm:prSet/>
      <dgm:spPr/>
      <dgm:t>
        <a:bodyPr/>
        <a:lstStyle/>
        <a:p>
          <a:endParaRPr lang="th-TH"/>
        </a:p>
      </dgm:t>
    </dgm:pt>
    <dgm:pt modelId="{64A38219-6EFD-49D9-A23C-820A3229313B}" type="sibTrans" cxnId="{DCE107E5-96C7-4112-96E6-81666CC1D1BB}">
      <dgm:prSet/>
      <dgm:spPr/>
      <dgm:t>
        <a:bodyPr/>
        <a:lstStyle/>
        <a:p>
          <a:endParaRPr lang="th-TH"/>
        </a:p>
      </dgm:t>
    </dgm:pt>
    <dgm:pt modelId="{40F49CAD-C011-4464-805E-96F0C9EE2184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เม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3BD0E87D-835C-4777-8C59-6FBC18C9DA58}" type="parTrans" cxnId="{1A6C3692-B3DA-4EF6-B5EB-29FE535412CD}">
      <dgm:prSet/>
      <dgm:spPr/>
      <dgm:t>
        <a:bodyPr/>
        <a:lstStyle/>
        <a:p>
          <a:endParaRPr lang="th-TH"/>
        </a:p>
      </dgm:t>
    </dgm:pt>
    <dgm:pt modelId="{E3189CF9-186B-410E-B75D-D967F544C74A}" type="sibTrans" cxnId="{1A6C3692-B3DA-4EF6-B5EB-29FE535412CD}">
      <dgm:prSet/>
      <dgm:spPr/>
      <dgm:t>
        <a:bodyPr/>
        <a:lstStyle/>
        <a:p>
          <a:endParaRPr lang="th-TH"/>
        </a:p>
      </dgm:t>
    </dgm:pt>
    <dgm:pt modelId="{CEBA1814-290C-4646-81F2-36C923341D88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พ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BF382D7A-EA13-46F2-A696-79364DF86E02}" type="parTrans" cxnId="{ABA2DE0E-1E14-4F5E-8639-9B62AF8D640A}">
      <dgm:prSet/>
      <dgm:spPr/>
      <dgm:t>
        <a:bodyPr/>
        <a:lstStyle/>
        <a:p>
          <a:endParaRPr lang="th-TH"/>
        </a:p>
      </dgm:t>
    </dgm:pt>
    <dgm:pt modelId="{D174A40A-910D-44EC-8F68-4B256CFA6F56}" type="sibTrans" cxnId="{ABA2DE0E-1E14-4F5E-8639-9B62AF8D640A}">
      <dgm:prSet/>
      <dgm:spPr/>
      <dgm:t>
        <a:bodyPr/>
        <a:lstStyle/>
        <a:p>
          <a:endParaRPr lang="th-TH"/>
        </a:p>
      </dgm:t>
    </dgm:pt>
    <dgm:pt modelId="{016C5C83-4BB1-4636-A16E-18E7A1844221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มิ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A8632DAD-A5EA-4243-B0B3-9E78211B7FDD}" type="parTrans" cxnId="{C1330772-90EB-4B90-965D-5FACE4746693}">
      <dgm:prSet/>
      <dgm:spPr/>
      <dgm:t>
        <a:bodyPr/>
        <a:lstStyle/>
        <a:p>
          <a:endParaRPr lang="th-TH"/>
        </a:p>
      </dgm:t>
    </dgm:pt>
    <dgm:pt modelId="{5016D189-7050-4555-A968-96872313C03F}" type="sibTrans" cxnId="{C1330772-90EB-4B90-965D-5FACE4746693}">
      <dgm:prSet/>
      <dgm:spPr/>
      <dgm:t>
        <a:bodyPr/>
        <a:lstStyle/>
        <a:p>
          <a:endParaRPr lang="th-TH"/>
        </a:p>
      </dgm:t>
    </dgm:pt>
    <dgm:pt modelId="{9A1B071E-9049-43F3-B0DA-CB276B3FB38A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ก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596DB72C-A7C1-4EC4-969D-04146CE22A21}" type="parTrans" cxnId="{9C056C0A-F615-4BD4-A267-4CC36B2C31A0}">
      <dgm:prSet/>
      <dgm:spPr/>
      <dgm:t>
        <a:bodyPr/>
        <a:lstStyle/>
        <a:p>
          <a:endParaRPr lang="th-TH"/>
        </a:p>
      </dgm:t>
    </dgm:pt>
    <dgm:pt modelId="{C7E8594F-06A3-43DB-BB4A-63B0064416AA}" type="sibTrans" cxnId="{9C056C0A-F615-4BD4-A267-4CC36B2C31A0}">
      <dgm:prSet/>
      <dgm:spPr/>
      <dgm:t>
        <a:bodyPr/>
        <a:lstStyle/>
        <a:p>
          <a:endParaRPr lang="th-TH"/>
        </a:p>
      </dgm:t>
    </dgm:pt>
    <dgm:pt modelId="{7F99BB5E-355E-4380-9583-9A5AF4FFCBE2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ส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705B1745-5294-44D5-BE6B-38E13E6E5ACD}" type="parTrans" cxnId="{CEFBC736-518D-4296-AB61-461F01CEEDF2}">
      <dgm:prSet/>
      <dgm:spPr/>
      <dgm:t>
        <a:bodyPr/>
        <a:lstStyle/>
        <a:p>
          <a:endParaRPr lang="th-TH"/>
        </a:p>
      </dgm:t>
    </dgm:pt>
    <dgm:pt modelId="{F91BFDC2-07B6-4A87-907B-6BCD7C400111}" type="sibTrans" cxnId="{CEFBC736-518D-4296-AB61-461F01CEEDF2}">
      <dgm:prSet/>
      <dgm:spPr/>
      <dgm:t>
        <a:bodyPr/>
        <a:lstStyle/>
        <a:p>
          <a:endParaRPr lang="th-TH"/>
        </a:p>
      </dgm:t>
    </dgm:pt>
    <dgm:pt modelId="{A8F2CD18-E332-4A1E-BE5E-6426368F02C5}">
      <dgm:prSet phldrT="[ข้อความ]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ก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gm:t>
    </dgm:pt>
    <dgm:pt modelId="{78C984CF-CA58-4815-829B-2B2BD4EDC4B5}" type="parTrans" cxnId="{0EC427C9-3057-4B2E-A8B4-9F08AF7600B9}">
      <dgm:prSet/>
      <dgm:spPr/>
      <dgm:t>
        <a:bodyPr/>
        <a:lstStyle/>
        <a:p>
          <a:endParaRPr lang="th-TH"/>
        </a:p>
      </dgm:t>
    </dgm:pt>
    <dgm:pt modelId="{EDE0EF49-2A96-44E2-B611-BE70E2DDFE51}" type="sibTrans" cxnId="{0EC427C9-3057-4B2E-A8B4-9F08AF7600B9}">
      <dgm:prSet/>
      <dgm:spPr/>
      <dgm:t>
        <a:bodyPr/>
        <a:lstStyle/>
        <a:p>
          <a:endParaRPr lang="th-TH"/>
        </a:p>
      </dgm:t>
    </dgm:pt>
    <dgm:pt modelId="{079D4122-DEDB-4B8C-9193-C31669014270}" type="pres">
      <dgm:prSet presAssocID="{E74F0E42-E6F1-4AB4-A0F8-73E5CC9F5747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A20281A6-1A10-4721-A507-4F19361B4E07}" type="pres">
      <dgm:prSet presAssocID="{5C7B552B-BA90-4ADA-91B9-F161173DBEC4}" presName="parTxOnly" presStyleLbl="node1" presStyleIdx="0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5D9EE17C-1BE6-4923-9DB8-C42E7AD3A754}" type="pres">
      <dgm:prSet presAssocID="{7BA10A92-F27B-4F4D-9244-94AD8FFFC1C3}" presName="parTxOnlySpace" presStyleCnt="0"/>
      <dgm:spPr/>
    </dgm:pt>
    <dgm:pt modelId="{8A0A0FEC-B4A8-4402-B770-81EAA5A3309D}" type="pres">
      <dgm:prSet presAssocID="{1C09528F-FFC6-4B54-88CE-A3525B8CDF9B}" presName="parTxOnly" presStyleLbl="node1" presStyleIdx="1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73E8C59-68C8-41F6-A7E2-EDE24E8BF6AA}" type="pres">
      <dgm:prSet presAssocID="{849DDA70-7EE7-4917-966B-BB94208AC377}" presName="parTxOnlySpace" presStyleCnt="0"/>
      <dgm:spPr/>
    </dgm:pt>
    <dgm:pt modelId="{6F1B8938-36F0-43AC-9E1C-901C369F1D47}" type="pres">
      <dgm:prSet presAssocID="{EAA97C49-2041-4FC4-9149-26496437DDB8}" presName="parTxOnly" presStyleLbl="node1" presStyleIdx="2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12891C75-3B4C-4DB6-B7F8-EB58D0B4041B}" type="pres">
      <dgm:prSet presAssocID="{B1A6B41B-66AA-433D-9CF2-8B9FF736DA5D}" presName="parTxOnlySpace" presStyleCnt="0"/>
      <dgm:spPr/>
    </dgm:pt>
    <dgm:pt modelId="{0E7148A2-A9A1-4771-986D-1484A54C3DF0}" type="pres">
      <dgm:prSet presAssocID="{1B00F6AE-11C5-4241-8031-B40F920A5F45}" presName="parTxOnly" presStyleLbl="node1" presStyleIdx="3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140256A-0DF5-416E-9A06-B131F1005648}" type="pres">
      <dgm:prSet presAssocID="{0446A65E-1EB6-4097-B7B6-B51B44C8B01C}" presName="parTxOnlySpace" presStyleCnt="0"/>
      <dgm:spPr/>
    </dgm:pt>
    <dgm:pt modelId="{3D08EF34-7DA3-49E6-8B43-20E3353A6CA9}" type="pres">
      <dgm:prSet presAssocID="{014DACF3-0A89-4B98-850A-F28D88ABAFBD}" presName="parTxOnly" presStyleLbl="node1" presStyleIdx="4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F9424AB-27A3-4313-90A5-058848C601D5}" type="pres">
      <dgm:prSet presAssocID="{4F1C3EC0-AA23-42FD-8441-5BA82B3BEF7D}" presName="parTxOnlySpace" presStyleCnt="0"/>
      <dgm:spPr/>
    </dgm:pt>
    <dgm:pt modelId="{B3BD6375-F405-4C97-A56A-5C6882FA7153}" type="pres">
      <dgm:prSet presAssocID="{299E7496-5590-44D2-83D9-AFF651405B09}" presName="parTxOnly" presStyleLbl="node1" presStyleIdx="5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A5C80716-6D5C-41E3-9CF6-3B9213EF40C5}" type="pres">
      <dgm:prSet presAssocID="{64A38219-6EFD-49D9-A23C-820A3229313B}" presName="parTxOnlySpace" presStyleCnt="0"/>
      <dgm:spPr/>
    </dgm:pt>
    <dgm:pt modelId="{90C7CC67-EA94-4C3F-B1C9-686139746175}" type="pres">
      <dgm:prSet presAssocID="{40F49CAD-C011-4464-805E-96F0C9EE2184}" presName="parTxOnly" presStyleLbl="node1" presStyleIdx="6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EBC2FB5E-ED10-45F8-90FC-454A24518759}" type="pres">
      <dgm:prSet presAssocID="{E3189CF9-186B-410E-B75D-D967F544C74A}" presName="parTxOnlySpace" presStyleCnt="0"/>
      <dgm:spPr/>
    </dgm:pt>
    <dgm:pt modelId="{76E0B413-CD40-474A-9963-1D58B981CB0C}" type="pres">
      <dgm:prSet presAssocID="{CEBA1814-290C-4646-81F2-36C923341D88}" presName="parTxOnly" presStyleLbl="node1" presStyleIdx="7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C21D4F3-FBC3-4A5A-B34C-CBB073F0140E}" type="pres">
      <dgm:prSet presAssocID="{D174A40A-910D-44EC-8F68-4B256CFA6F56}" presName="parTxOnlySpace" presStyleCnt="0"/>
      <dgm:spPr/>
    </dgm:pt>
    <dgm:pt modelId="{95AD6E1F-14AF-4BD1-9C34-790E8E970919}" type="pres">
      <dgm:prSet presAssocID="{016C5C83-4BB1-4636-A16E-18E7A1844221}" presName="parTxOnly" presStyleLbl="node1" presStyleIdx="8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0055362B-7764-4A0F-9814-A9A4B611028F}" type="pres">
      <dgm:prSet presAssocID="{5016D189-7050-4555-A968-96872313C03F}" presName="parTxOnlySpace" presStyleCnt="0"/>
      <dgm:spPr/>
    </dgm:pt>
    <dgm:pt modelId="{EAC6093C-0D08-4B68-96FB-74D0CD1F576F}" type="pres">
      <dgm:prSet presAssocID="{9A1B071E-9049-43F3-B0DA-CB276B3FB38A}" presName="parTxOnly" presStyleLbl="node1" presStyleIdx="9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8CFD9958-61F8-42E6-9994-B903472D2AE6}" type="pres">
      <dgm:prSet presAssocID="{C7E8594F-06A3-43DB-BB4A-63B0064416AA}" presName="parTxOnlySpace" presStyleCnt="0"/>
      <dgm:spPr/>
    </dgm:pt>
    <dgm:pt modelId="{9C1CD2F9-8981-49C0-8C8B-84AC19396169}" type="pres">
      <dgm:prSet presAssocID="{7F99BB5E-355E-4380-9583-9A5AF4FFCBE2}" presName="parTxOnly" presStyleLbl="node1" presStyleIdx="10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32C6DC48-3F82-43DA-9EC7-B57018A9E02C}" type="pres">
      <dgm:prSet presAssocID="{F91BFDC2-07B6-4A87-907B-6BCD7C400111}" presName="parTxOnlySpace" presStyleCnt="0"/>
      <dgm:spPr/>
    </dgm:pt>
    <dgm:pt modelId="{C3D4FC40-4B59-49B1-8989-6DECD1BBBB4F}" type="pres">
      <dgm:prSet presAssocID="{A8F2CD18-E332-4A1E-BE5E-6426368F02C5}" presName="parTxOnly" presStyleLbl="node1" presStyleIdx="11" presStyleCnt="1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h-TH"/>
        </a:p>
      </dgm:t>
    </dgm:pt>
  </dgm:ptLst>
  <dgm:cxnLst>
    <dgm:cxn modelId="{DCE107E5-96C7-4112-96E6-81666CC1D1BB}" srcId="{E74F0E42-E6F1-4AB4-A0F8-73E5CC9F5747}" destId="{299E7496-5590-44D2-83D9-AFF651405B09}" srcOrd="5" destOrd="0" parTransId="{6A136172-AADF-417D-95C8-279190D55730}" sibTransId="{64A38219-6EFD-49D9-A23C-820A3229313B}"/>
    <dgm:cxn modelId="{CEFBC736-518D-4296-AB61-461F01CEEDF2}" srcId="{E74F0E42-E6F1-4AB4-A0F8-73E5CC9F5747}" destId="{7F99BB5E-355E-4380-9583-9A5AF4FFCBE2}" srcOrd="10" destOrd="0" parTransId="{705B1745-5294-44D5-BE6B-38E13E6E5ACD}" sibTransId="{F91BFDC2-07B6-4A87-907B-6BCD7C400111}"/>
    <dgm:cxn modelId="{F1B60432-066C-41BD-BFB8-73D603F16764}" type="presOf" srcId="{E74F0E42-E6F1-4AB4-A0F8-73E5CC9F5747}" destId="{079D4122-DEDB-4B8C-9193-C31669014270}" srcOrd="0" destOrd="0" presId="urn:microsoft.com/office/officeart/2005/8/layout/chevron1"/>
    <dgm:cxn modelId="{1A6C3692-B3DA-4EF6-B5EB-29FE535412CD}" srcId="{E74F0E42-E6F1-4AB4-A0F8-73E5CC9F5747}" destId="{40F49CAD-C011-4464-805E-96F0C9EE2184}" srcOrd="6" destOrd="0" parTransId="{3BD0E87D-835C-4777-8C59-6FBC18C9DA58}" sibTransId="{E3189CF9-186B-410E-B75D-D967F544C74A}"/>
    <dgm:cxn modelId="{36FADD88-C41B-4622-9621-98D2632C7671}" type="presOf" srcId="{A8F2CD18-E332-4A1E-BE5E-6426368F02C5}" destId="{C3D4FC40-4B59-49B1-8989-6DECD1BBBB4F}" srcOrd="0" destOrd="0" presId="urn:microsoft.com/office/officeart/2005/8/layout/chevron1"/>
    <dgm:cxn modelId="{CB55B1E2-BB16-4C60-BD62-19F0EF5F19CD}" srcId="{E74F0E42-E6F1-4AB4-A0F8-73E5CC9F5747}" destId="{1B00F6AE-11C5-4241-8031-B40F920A5F45}" srcOrd="3" destOrd="0" parTransId="{EBFFE9CE-B5B0-42B7-8A83-78B798886937}" sibTransId="{0446A65E-1EB6-4097-B7B6-B51B44C8B01C}"/>
    <dgm:cxn modelId="{C1330772-90EB-4B90-965D-5FACE4746693}" srcId="{E74F0E42-E6F1-4AB4-A0F8-73E5CC9F5747}" destId="{016C5C83-4BB1-4636-A16E-18E7A1844221}" srcOrd="8" destOrd="0" parTransId="{A8632DAD-A5EA-4243-B0B3-9E78211B7FDD}" sibTransId="{5016D189-7050-4555-A968-96872313C03F}"/>
    <dgm:cxn modelId="{5A883F09-3853-4AF7-92FA-67B0DB7C8D7B}" type="presOf" srcId="{EAA97C49-2041-4FC4-9149-26496437DDB8}" destId="{6F1B8938-36F0-43AC-9E1C-901C369F1D47}" srcOrd="0" destOrd="0" presId="urn:microsoft.com/office/officeart/2005/8/layout/chevron1"/>
    <dgm:cxn modelId="{ABA2DE0E-1E14-4F5E-8639-9B62AF8D640A}" srcId="{E74F0E42-E6F1-4AB4-A0F8-73E5CC9F5747}" destId="{CEBA1814-290C-4646-81F2-36C923341D88}" srcOrd="7" destOrd="0" parTransId="{BF382D7A-EA13-46F2-A696-79364DF86E02}" sibTransId="{D174A40A-910D-44EC-8F68-4B256CFA6F56}"/>
    <dgm:cxn modelId="{37C5A221-CCB7-4820-860B-C591E808CDBF}" type="presOf" srcId="{7F99BB5E-355E-4380-9583-9A5AF4FFCBE2}" destId="{9C1CD2F9-8981-49C0-8C8B-84AC19396169}" srcOrd="0" destOrd="0" presId="urn:microsoft.com/office/officeart/2005/8/layout/chevron1"/>
    <dgm:cxn modelId="{EE65BCD7-4280-4502-A548-DEDF3946563C}" type="presOf" srcId="{1C09528F-FFC6-4B54-88CE-A3525B8CDF9B}" destId="{8A0A0FEC-B4A8-4402-B770-81EAA5A3309D}" srcOrd="0" destOrd="0" presId="urn:microsoft.com/office/officeart/2005/8/layout/chevron1"/>
    <dgm:cxn modelId="{7EA2E3BB-4AA0-49C6-9FAC-407DBDEBA4D3}" type="presOf" srcId="{299E7496-5590-44D2-83D9-AFF651405B09}" destId="{B3BD6375-F405-4C97-A56A-5C6882FA7153}" srcOrd="0" destOrd="0" presId="urn:microsoft.com/office/officeart/2005/8/layout/chevron1"/>
    <dgm:cxn modelId="{3050C2FF-7C7E-4DEE-A663-CC64A743615E}" type="presOf" srcId="{016C5C83-4BB1-4636-A16E-18E7A1844221}" destId="{95AD6E1F-14AF-4BD1-9C34-790E8E970919}" srcOrd="0" destOrd="0" presId="urn:microsoft.com/office/officeart/2005/8/layout/chevron1"/>
    <dgm:cxn modelId="{0EC427C9-3057-4B2E-A8B4-9F08AF7600B9}" srcId="{E74F0E42-E6F1-4AB4-A0F8-73E5CC9F5747}" destId="{A8F2CD18-E332-4A1E-BE5E-6426368F02C5}" srcOrd="11" destOrd="0" parTransId="{78C984CF-CA58-4815-829B-2B2BD4EDC4B5}" sibTransId="{EDE0EF49-2A96-44E2-B611-BE70E2DDFE51}"/>
    <dgm:cxn modelId="{10EEB098-F336-45ED-A16B-5729A39048AD}" type="presOf" srcId="{9A1B071E-9049-43F3-B0DA-CB276B3FB38A}" destId="{EAC6093C-0D08-4B68-96FB-74D0CD1F576F}" srcOrd="0" destOrd="0" presId="urn:microsoft.com/office/officeart/2005/8/layout/chevron1"/>
    <dgm:cxn modelId="{E9A79289-4F01-4C8D-893F-431125CE2DF5}" srcId="{E74F0E42-E6F1-4AB4-A0F8-73E5CC9F5747}" destId="{5C7B552B-BA90-4ADA-91B9-F161173DBEC4}" srcOrd="0" destOrd="0" parTransId="{33F4147F-D14E-45E7-BD4F-C1ED69FF3F83}" sibTransId="{7BA10A92-F27B-4F4D-9244-94AD8FFFC1C3}"/>
    <dgm:cxn modelId="{374B2D29-7E9A-4719-970D-9DC8D27642B0}" srcId="{E74F0E42-E6F1-4AB4-A0F8-73E5CC9F5747}" destId="{EAA97C49-2041-4FC4-9149-26496437DDB8}" srcOrd="2" destOrd="0" parTransId="{EFE30EB6-823B-473F-8753-23C40AC4E42A}" sibTransId="{B1A6B41B-66AA-433D-9CF2-8B9FF736DA5D}"/>
    <dgm:cxn modelId="{874DCF34-01AD-4DCD-9666-0159B46ED9C9}" type="presOf" srcId="{014DACF3-0A89-4B98-850A-F28D88ABAFBD}" destId="{3D08EF34-7DA3-49E6-8B43-20E3353A6CA9}" srcOrd="0" destOrd="0" presId="urn:microsoft.com/office/officeart/2005/8/layout/chevron1"/>
    <dgm:cxn modelId="{9C056C0A-F615-4BD4-A267-4CC36B2C31A0}" srcId="{E74F0E42-E6F1-4AB4-A0F8-73E5CC9F5747}" destId="{9A1B071E-9049-43F3-B0DA-CB276B3FB38A}" srcOrd="9" destOrd="0" parTransId="{596DB72C-A7C1-4EC4-969D-04146CE22A21}" sibTransId="{C7E8594F-06A3-43DB-BB4A-63B0064416AA}"/>
    <dgm:cxn modelId="{867B384D-C5FB-4784-94FB-CF19EFF9D2DD}" srcId="{E74F0E42-E6F1-4AB4-A0F8-73E5CC9F5747}" destId="{014DACF3-0A89-4B98-850A-F28D88ABAFBD}" srcOrd="4" destOrd="0" parTransId="{1F978CAC-5659-4322-8092-2E7321312E3F}" sibTransId="{4F1C3EC0-AA23-42FD-8441-5BA82B3BEF7D}"/>
    <dgm:cxn modelId="{7886D8F3-6988-48EE-B716-5A6179DA8E96}" type="presOf" srcId="{CEBA1814-290C-4646-81F2-36C923341D88}" destId="{76E0B413-CD40-474A-9963-1D58B981CB0C}" srcOrd="0" destOrd="0" presId="urn:microsoft.com/office/officeart/2005/8/layout/chevron1"/>
    <dgm:cxn modelId="{BDDE3724-4304-4072-8508-C786F6DCF8DC}" srcId="{E74F0E42-E6F1-4AB4-A0F8-73E5CC9F5747}" destId="{1C09528F-FFC6-4B54-88CE-A3525B8CDF9B}" srcOrd="1" destOrd="0" parTransId="{469C87C4-8ED9-4FDA-A5A0-FE59F15BDF87}" sibTransId="{849DDA70-7EE7-4917-966B-BB94208AC377}"/>
    <dgm:cxn modelId="{6794578E-0F5B-4604-8C87-93F479400555}" type="presOf" srcId="{5C7B552B-BA90-4ADA-91B9-F161173DBEC4}" destId="{A20281A6-1A10-4721-A507-4F19361B4E07}" srcOrd="0" destOrd="0" presId="urn:microsoft.com/office/officeart/2005/8/layout/chevron1"/>
    <dgm:cxn modelId="{D73B813F-D157-45F1-ABDC-0EC089F409C5}" type="presOf" srcId="{1B00F6AE-11C5-4241-8031-B40F920A5F45}" destId="{0E7148A2-A9A1-4771-986D-1484A54C3DF0}" srcOrd="0" destOrd="0" presId="urn:microsoft.com/office/officeart/2005/8/layout/chevron1"/>
    <dgm:cxn modelId="{6EEF873F-19CC-4D92-BB6A-E011CB77D745}" type="presOf" srcId="{40F49CAD-C011-4464-805E-96F0C9EE2184}" destId="{90C7CC67-EA94-4C3F-B1C9-686139746175}" srcOrd="0" destOrd="0" presId="urn:microsoft.com/office/officeart/2005/8/layout/chevron1"/>
    <dgm:cxn modelId="{3B505E2F-8B71-4AD7-9CB7-FEDDF02FABD1}" type="presParOf" srcId="{079D4122-DEDB-4B8C-9193-C31669014270}" destId="{A20281A6-1A10-4721-A507-4F19361B4E07}" srcOrd="0" destOrd="0" presId="urn:microsoft.com/office/officeart/2005/8/layout/chevron1"/>
    <dgm:cxn modelId="{E9EE7E08-F12B-467E-B5AB-6E4614AE9379}" type="presParOf" srcId="{079D4122-DEDB-4B8C-9193-C31669014270}" destId="{5D9EE17C-1BE6-4923-9DB8-C42E7AD3A754}" srcOrd="1" destOrd="0" presId="urn:microsoft.com/office/officeart/2005/8/layout/chevron1"/>
    <dgm:cxn modelId="{B736777B-486D-44F9-A59B-7A21F8159246}" type="presParOf" srcId="{079D4122-DEDB-4B8C-9193-C31669014270}" destId="{8A0A0FEC-B4A8-4402-B770-81EAA5A3309D}" srcOrd="2" destOrd="0" presId="urn:microsoft.com/office/officeart/2005/8/layout/chevron1"/>
    <dgm:cxn modelId="{C0C39725-6172-4D99-8EB8-6E7BC59F0264}" type="presParOf" srcId="{079D4122-DEDB-4B8C-9193-C31669014270}" destId="{873E8C59-68C8-41F6-A7E2-EDE24E8BF6AA}" srcOrd="3" destOrd="0" presId="urn:microsoft.com/office/officeart/2005/8/layout/chevron1"/>
    <dgm:cxn modelId="{507176DD-1687-49FF-AD7A-1036398E3A2B}" type="presParOf" srcId="{079D4122-DEDB-4B8C-9193-C31669014270}" destId="{6F1B8938-36F0-43AC-9E1C-901C369F1D47}" srcOrd="4" destOrd="0" presId="urn:microsoft.com/office/officeart/2005/8/layout/chevron1"/>
    <dgm:cxn modelId="{1B036ADC-B7C8-48DA-9D26-E03FCE5BA6D1}" type="presParOf" srcId="{079D4122-DEDB-4B8C-9193-C31669014270}" destId="{12891C75-3B4C-4DB6-B7F8-EB58D0B4041B}" srcOrd="5" destOrd="0" presId="urn:microsoft.com/office/officeart/2005/8/layout/chevron1"/>
    <dgm:cxn modelId="{BF21EDF4-3017-4282-8384-F9264ECA4FFF}" type="presParOf" srcId="{079D4122-DEDB-4B8C-9193-C31669014270}" destId="{0E7148A2-A9A1-4771-986D-1484A54C3DF0}" srcOrd="6" destOrd="0" presId="urn:microsoft.com/office/officeart/2005/8/layout/chevron1"/>
    <dgm:cxn modelId="{E3852613-604E-4A16-9DC1-D79ECEB99F10}" type="presParOf" srcId="{079D4122-DEDB-4B8C-9193-C31669014270}" destId="{E140256A-0DF5-416E-9A06-B131F1005648}" srcOrd="7" destOrd="0" presId="urn:microsoft.com/office/officeart/2005/8/layout/chevron1"/>
    <dgm:cxn modelId="{51A46800-15C9-486D-B050-7D8E9B0AC1AA}" type="presParOf" srcId="{079D4122-DEDB-4B8C-9193-C31669014270}" destId="{3D08EF34-7DA3-49E6-8B43-20E3353A6CA9}" srcOrd="8" destOrd="0" presId="urn:microsoft.com/office/officeart/2005/8/layout/chevron1"/>
    <dgm:cxn modelId="{D41D32D2-B996-45EF-8941-1F6668674A9E}" type="presParOf" srcId="{079D4122-DEDB-4B8C-9193-C31669014270}" destId="{0F9424AB-27A3-4313-90A5-058848C601D5}" srcOrd="9" destOrd="0" presId="urn:microsoft.com/office/officeart/2005/8/layout/chevron1"/>
    <dgm:cxn modelId="{93953970-5817-4F87-BCF3-9D90C2C3D950}" type="presParOf" srcId="{079D4122-DEDB-4B8C-9193-C31669014270}" destId="{B3BD6375-F405-4C97-A56A-5C6882FA7153}" srcOrd="10" destOrd="0" presId="urn:microsoft.com/office/officeart/2005/8/layout/chevron1"/>
    <dgm:cxn modelId="{6F9DDEF2-AC67-48DF-883D-692095799748}" type="presParOf" srcId="{079D4122-DEDB-4B8C-9193-C31669014270}" destId="{A5C80716-6D5C-41E3-9CF6-3B9213EF40C5}" srcOrd="11" destOrd="0" presId="urn:microsoft.com/office/officeart/2005/8/layout/chevron1"/>
    <dgm:cxn modelId="{2E9AE9F7-8FF9-4C54-8DAF-4AEA1CCC4081}" type="presParOf" srcId="{079D4122-DEDB-4B8C-9193-C31669014270}" destId="{90C7CC67-EA94-4C3F-B1C9-686139746175}" srcOrd="12" destOrd="0" presId="urn:microsoft.com/office/officeart/2005/8/layout/chevron1"/>
    <dgm:cxn modelId="{79B3807A-EC82-47E6-9204-E4E39D3B6298}" type="presParOf" srcId="{079D4122-DEDB-4B8C-9193-C31669014270}" destId="{EBC2FB5E-ED10-45F8-90FC-454A24518759}" srcOrd="13" destOrd="0" presId="urn:microsoft.com/office/officeart/2005/8/layout/chevron1"/>
    <dgm:cxn modelId="{45E5786D-A398-4F24-9B33-0BB1F0AA3DA1}" type="presParOf" srcId="{079D4122-DEDB-4B8C-9193-C31669014270}" destId="{76E0B413-CD40-474A-9963-1D58B981CB0C}" srcOrd="14" destOrd="0" presId="urn:microsoft.com/office/officeart/2005/8/layout/chevron1"/>
    <dgm:cxn modelId="{96CA6E70-2593-4FD1-836C-96AF9F8300FF}" type="presParOf" srcId="{079D4122-DEDB-4B8C-9193-C31669014270}" destId="{BC21D4F3-FBC3-4A5A-B34C-CBB073F0140E}" srcOrd="15" destOrd="0" presId="urn:microsoft.com/office/officeart/2005/8/layout/chevron1"/>
    <dgm:cxn modelId="{55D7EF9B-B961-4449-B8FA-7A858ABE7769}" type="presParOf" srcId="{079D4122-DEDB-4B8C-9193-C31669014270}" destId="{95AD6E1F-14AF-4BD1-9C34-790E8E970919}" srcOrd="16" destOrd="0" presId="urn:microsoft.com/office/officeart/2005/8/layout/chevron1"/>
    <dgm:cxn modelId="{2E0DA744-F217-41DC-A286-C29B3D7B896C}" type="presParOf" srcId="{079D4122-DEDB-4B8C-9193-C31669014270}" destId="{0055362B-7764-4A0F-9814-A9A4B611028F}" srcOrd="17" destOrd="0" presId="urn:microsoft.com/office/officeart/2005/8/layout/chevron1"/>
    <dgm:cxn modelId="{7AB54B6E-2EED-4B5D-85CF-CD581FEE84F7}" type="presParOf" srcId="{079D4122-DEDB-4B8C-9193-C31669014270}" destId="{EAC6093C-0D08-4B68-96FB-74D0CD1F576F}" srcOrd="18" destOrd="0" presId="urn:microsoft.com/office/officeart/2005/8/layout/chevron1"/>
    <dgm:cxn modelId="{BC9B14A0-05E8-4D41-A382-874C63830ED0}" type="presParOf" srcId="{079D4122-DEDB-4B8C-9193-C31669014270}" destId="{8CFD9958-61F8-42E6-9994-B903472D2AE6}" srcOrd="19" destOrd="0" presId="urn:microsoft.com/office/officeart/2005/8/layout/chevron1"/>
    <dgm:cxn modelId="{AFF957E6-E85B-4642-BF00-68A79A2A7446}" type="presParOf" srcId="{079D4122-DEDB-4B8C-9193-C31669014270}" destId="{9C1CD2F9-8981-49C0-8C8B-84AC19396169}" srcOrd="20" destOrd="0" presId="urn:microsoft.com/office/officeart/2005/8/layout/chevron1"/>
    <dgm:cxn modelId="{0E2570AB-ABC9-4B86-8071-1458BB47AF47}" type="presParOf" srcId="{079D4122-DEDB-4B8C-9193-C31669014270}" destId="{32C6DC48-3F82-43DA-9EC7-B57018A9E02C}" srcOrd="21" destOrd="0" presId="urn:microsoft.com/office/officeart/2005/8/layout/chevron1"/>
    <dgm:cxn modelId="{3A86584E-7886-4E10-A425-E5166D88B50B}" type="presParOf" srcId="{079D4122-DEDB-4B8C-9193-C31669014270}" destId="{C3D4FC40-4B59-49B1-8989-6DECD1BBBB4F}" srcOrd="22" destOrd="0" presId="urn:microsoft.com/office/officeart/2005/8/layout/chevron1"/>
  </dgm:cxnLst>
  <dgm:bg>
    <a:noFill/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74F0E42-E6F1-4AB4-A0F8-73E5CC9F5747}" type="doc">
      <dgm:prSet loTypeId="urn:microsoft.com/office/officeart/2005/8/layout/chevron1" loCatId="process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EAA97C49-2041-4FC4-9149-26496437DDB8}">
      <dgm:prSet phldrT="[ข้อความ]" custT="1"/>
      <dgm:spPr>
        <a:xfrm>
          <a:off x="1485203" y="176343"/>
          <a:ext cx="823255" cy="329302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sz="1400" b="1">
              <a:solidFill>
                <a:sysClr val="window" lastClr="FFFFFF"/>
              </a:solidFill>
              <a:latin typeface="TH SarabunIT๙" pitchFamily="34" charset="-34"/>
              <a:ea typeface="+mn-ea"/>
              <a:cs typeface="TH SarabunIT๙" pitchFamily="34" charset="-34"/>
            </a:rPr>
            <a:t>ธ.ค. 61</a:t>
          </a:r>
        </a:p>
      </dgm:t>
    </dgm:pt>
    <dgm:pt modelId="{EFE30EB6-823B-473F-8753-23C40AC4E42A}" type="parTrans" cxnId="{374B2D29-7E9A-4719-970D-9DC8D27642B0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B1A6B41B-66AA-433D-9CF2-8B9FF736DA5D}" type="sibTrans" cxnId="{374B2D29-7E9A-4719-970D-9DC8D27642B0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5C7B552B-BA90-4ADA-91B9-F161173DBEC4}">
      <dgm:prSet phldrT="[ข้อความ]" custT="1"/>
      <dgm:spPr>
        <a:xfrm>
          <a:off x="3343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ต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61</a:t>
          </a:r>
          <a:endParaRPr lang="th-TH" sz="1400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33F4147F-D14E-45E7-BD4F-C1ED69FF3F83}" type="parTrans" cxnId="{E9A79289-4F01-4C8D-893F-431125CE2DF5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7BA10A92-F27B-4F4D-9244-94AD8FFFC1C3}" type="sibTrans" cxnId="{E9A79289-4F01-4C8D-893F-431125CE2DF5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1C09528F-FFC6-4B54-88CE-A3525B8CDF9B}">
      <dgm:prSet phldrT="[ข้อความ]" custT="1"/>
      <dgm:spPr>
        <a:xfrm>
          <a:off x="744273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พ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sz="1400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61</a:t>
          </a:r>
          <a:endParaRPr lang="th-TH" sz="1400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469C87C4-8ED9-4FDA-A5A0-FE59F15BDF87}" type="parTrans" cxnId="{BDDE3724-4304-4072-8508-C786F6DCF8DC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849DDA70-7EE7-4917-966B-BB94208AC377}" type="sibTrans" cxnId="{BDDE3724-4304-4072-8508-C786F6DCF8DC}">
      <dgm:prSet/>
      <dgm:spPr/>
      <dgm:t>
        <a:bodyPr/>
        <a:lstStyle/>
        <a:p>
          <a:endParaRPr lang="th-TH">
            <a:latin typeface="TH SarabunIT๙" pitchFamily="34" charset="-34"/>
            <a:cs typeface="TH SarabunIT๙" pitchFamily="34" charset="-34"/>
          </a:endParaRPr>
        </a:p>
      </dgm:t>
    </dgm:pt>
    <dgm:pt modelId="{1B00F6AE-11C5-4241-8031-B40F920A5F45}">
      <dgm:prSet phldrT="[ข้อความ]"/>
      <dgm:spPr>
        <a:xfrm>
          <a:off x="2226132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ม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EBFFE9CE-B5B0-42B7-8A83-78B798886937}" type="parTrans" cxnId="{CB55B1E2-BB16-4C60-BD62-19F0EF5F19CD}">
      <dgm:prSet/>
      <dgm:spPr/>
      <dgm:t>
        <a:bodyPr/>
        <a:lstStyle/>
        <a:p>
          <a:endParaRPr lang="th-TH"/>
        </a:p>
      </dgm:t>
    </dgm:pt>
    <dgm:pt modelId="{0446A65E-1EB6-4097-B7B6-B51B44C8B01C}" type="sibTrans" cxnId="{CB55B1E2-BB16-4C60-BD62-19F0EF5F19CD}">
      <dgm:prSet/>
      <dgm:spPr/>
      <dgm:t>
        <a:bodyPr/>
        <a:lstStyle/>
        <a:p>
          <a:endParaRPr lang="th-TH"/>
        </a:p>
      </dgm:t>
    </dgm:pt>
    <dgm:pt modelId="{014DACF3-0A89-4B98-850A-F28D88ABAFBD}">
      <dgm:prSet phldrT="[ข้อความ]"/>
      <dgm:spPr>
        <a:xfrm>
          <a:off x="2967062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ก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พ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1F978CAC-5659-4322-8092-2E7321312E3F}" type="parTrans" cxnId="{867B384D-C5FB-4784-94FB-CF19EFF9D2DD}">
      <dgm:prSet/>
      <dgm:spPr/>
      <dgm:t>
        <a:bodyPr/>
        <a:lstStyle/>
        <a:p>
          <a:endParaRPr lang="th-TH"/>
        </a:p>
      </dgm:t>
    </dgm:pt>
    <dgm:pt modelId="{4F1C3EC0-AA23-42FD-8441-5BA82B3BEF7D}" type="sibTrans" cxnId="{867B384D-C5FB-4784-94FB-CF19EFF9D2DD}">
      <dgm:prSet/>
      <dgm:spPr/>
      <dgm:t>
        <a:bodyPr/>
        <a:lstStyle/>
        <a:p>
          <a:endParaRPr lang="th-TH"/>
        </a:p>
      </dgm:t>
    </dgm:pt>
    <dgm:pt modelId="{299E7496-5590-44D2-83D9-AFF651405B09}">
      <dgm:prSet phldrT="[ข้อความ]"/>
      <dgm:spPr>
        <a:xfrm>
          <a:off x="3707992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มี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6A136172-AADF-417D-95C8-279190D55730}" type="parTrans" cxnId="{DCE107E5-96C7-4112-96E6-81666CC1D1BB}">
      <dgm:prSet/>
      <dgm:spPr/>
      <dgm:t>
        <a:bodyPr/>
        <a:lstStyle/>
        <a:p>
          <a:endParaRPr lang="th-TH"/>
        </a:p>
      </dgm:t>
    </dgm:pt>
    <dgm:pt modelId="{64A38219-6EFD-49D9-A23C-820A3229313B}" type="sibTrans" cxnId="{DCE107E5-96C7-4112-96E6-81666CC1D1BB}">
      <dgm:prSet/>
      <dgm:spPr/>
      <dgm:t>
        <a:bodyPr/>
        <a:lstStyle/>
        <a:p>
          <a:endParaRPr lang="th-TH"/>
        </a:p>
      </dgm:t>
    </dgm:pt>
    <dgm:pt modelId="{40F49CAD-C011-4464-805E-96F0C9EE2184}">
      <dgm:prSet phldrT="[ข้อความ]"/>
      <dgm:spPr>
        <a:xfrm>
          <a:off x="4448922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เม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3BD0E87D-835C-4777-8C59-6FBC18C9DA58}" type="parTrans" cxnId="{1A6C3692-B3DA-4EF6-B5EB-29FE535412CD}">
      <dgm:prSet/>
      <dgm:spPr/>
      <dgm:t>
        <a:bodyPr/>
        <a:lstStyle/>
        <a:p>
          <a:endParaRPr lang="th-TH"/>
        </a:p>
      </dgm:t>
    </dgm:pt>
    <dgm:pt modelId="{E3189CF9-186B-410E-B75D-D967F544C74A}" type="sibTrans" cxnId="{1A6C3692-B3DA-4EF6-B5EB-29FE535412CD}">
      <dgm:prSet/>
      <dgm:spPr/>
      <dgm:t>
        <a:bodyPr/>
        <a:lstStyle/>
        <a:p>
          <a:endParaRPr lang="th-TH"/>
        </a:p>
      </dgm:t>
    </dgm:pt>
    <dgm:pt modelId="{CEBA1814-290C-4646-81F2-36C923341D88}">
      <dgm:prSet phldrT="[ข้อความ]"/>
      <dgm:spPr>
        <a:xfrm>
          <a:off x="5189852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พ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BF382D7A-EA13-46F2-A696-79364DF86E02}" type="parTrans" cxnId="{ABA2DE0E-1E14-4F5E-8639-9B62AF8D640A}">
      <dgm:prSet/>
      <dgm:spPr/>
      <dgm:t>
        <a:bodyPr/>
        <a:lstStyle/>
        <a:p>
          <a:endParaRPr lang="th-TH"/>
        </a:p>
      </dgm:t>
    </dgm:pt>
    <dgm:pt modelId="{D174A40A-910D-44EC-8F68-4B256CFA6F56}" type="sibTrans" cxnId="{ABA2DE0E-1E14-4F5E-8639-9B62AF8D640A}">
      <dgm:prSet/>
      <dgm:spPr/>
      <dgm:t>
        <a:bodyPr/>
        <a:lstStyle/>
        <a:p>
          <a:endParaRPr lang="th-TH"/>
        </a:p>
      </dgm:t>
    </dgm:pt>
    <dgm:pt modelId="{016C5C83-4BB1-4636-A16E-18E7A1844221}">
      <dgm:prSet phldrT="[ข้อความ]"/>
      <dgm:spPr>
        <a:xfrm>
          <a:off x="5930781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มิ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A8632DAD-A5EA-4243-B0B3-9E78211B7FDD}" type="parTrans" cxnId="{C1330772-90EB-4B90-965D-5FACE4746693}">
      <dgm:prSet/>
      <dgm:spPr/>
      <dgm:t>
        <a:bodyPr/>
        <a:lstStyle/>
        <a:p>
          <a:endParaRPr lang="th-TH"/>
        </a:p>
      </dgm:t>
    </dgm:pt>
    <dgm:pt modelId="{5016D189-7050-4555-A968-96872313C03F}" type="sibTrans" cxnId="{C1330772-90EB-4B90-965D-5FACE4746693}">
      <dgm:prSet/>
      <dgm:spPr/>
      <dgm:t>
        <a:bodyPr/>
        <a:lstStyle/>
        <a:p>
          <a:endParaRPr lang="th-TH"/>
        </a:p>
      </dgm:t>
    </dgm:pt>
    <dgm:pt modelId="{9A1B071E-9049-43F3-B0DA-CB276B3FB38A}">
      <dgm:prSet phldrT="[ข้อความ]"/>
      <dgm:spPr>
        <a:xfrm>
          <a:off x="6671711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ก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596DB72C-A7C1-4EC4-969D-04146CE22A21}" type="parTrans" cxnId="{9C056C0A-F615-4BD4-A267-4CC36B2C31A0}">
      <dgm:prSet/>
      <dgm:spPr/>
      <dgm:t>
        <a:bodyPr/>
        <a:lstStyle/>
        <a:p>
          <a:endParaRPr lang="th-TH"/>
        </a:p>
      </dgm:t>
    </dgm:pt>
    <dgm:pt modelId="{C7E8594F-06A3-43DB-BB4A-63B0064416AA}" type="sibTrans" cxnId="{9C056C0A-F615-4BD4-A267-4CC36B2C31A0}">
      <dgm:prSet/>
      <dgm:spPr/>
      <dgm:t>
        <a:bodyPr/>
        <a:lstStyle/>
        <a:p>
          <a:endParaRPr lang="th-TH"/>
        </a:p>
      </dgm:t>
    </dgm:pt>
    <dgm:pt modelId="{7F99BB5E-355E-4380-9583-9A5AF4FFCBE2}">
      <dgm:prSet phldrT="[ข้อความ]"/>
      <dgm:spPr>
        <a:xfrm>
          <a:off x="7412641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ส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705B1745-5294-44D5-BE6B-38E13E6E5ACD}" type="parTrans" cxnId="{CEFBC736-518D-4296-AB61-461F01CEEDF2}">
      <dgm:prSet/>
      <dgm:spPr/>
      <dgm:t>
        <a:bodyPr/>
        <a:lstStyle/>
        <a:p>
          <a:endParaRPr lang="th-TH"/>
        </a:p>
      </dgm:t>
    </dgm:pt>
    <dgm:pt modelId="{F91BFDC2-07B6-4A87-907B-6BCD7C400111}" type="sibTrans" cxnId="{CEFBC736-518D-4296-AB61-461F01CEEDF2}">
      <dgm:prSet/>
      <dgm:spPr/>
      <dgm:t>
        <a:bodyPr/>
        <a:lstStyle/>
        <a:p>
          <a:endParaRPr lang="th-TH"/>
        </a:p>
      </dgm:t>
    </dgm:pt>
    <dgm:pt modelId="{A8F2CD18-E332-4A1E-BE5E-6426368F02C5}">
      <dgm:prSet phldrT="[ข้อความ]"/>
      <dgm:spPr>
        <a:xfrm>
          <a:off x="8153571" y="176343"/>
          <a:ext cx="823255" cy="329302"/>
        </a:xfr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ก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b="1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b="1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gm:t>
    </dgm:pt>
    <dgm:pt modelId="{78C984CF-CA58-4815-829B-2B2BD4EDC4B5}" type="parTrans" cxnId="{0EC427C9-3057-4B2E-A8B4-9F08AF7600B9}">
      <dgm:prSet/>
      <dgm:spPr/>
      <dgm:t>
        <a:bodyPr/>
        <a:lstStyle/>
        <a:p>
          <a:endParaRPr lang="th-TH"/>
        </a:p>
      </dgm:t>
    </dgm:pt>
    <dgm:pt modelId="{EDE0EF49-2A96-44E2-B611-BE70E2DDFE51}" type="sibTrans" cxnId="{0EC427C9-3057-4B2E-A8B4-9F08AF7600B9}">
      <dgm:prSet/>
      <dgm:spPr/>
      <dgm:t>
        <a:bodyPr/>
        <a:lstStyle/>
        <a:p>
          <a:endParaRPr lang="th-TH"/>
        </a:p>
      </dgm:t>
    </dgm:pt>
    <dgm:pt modelId="{079D4122-DEDB-4B8C-9193-C31669014270}" type="pres">
      <dgm:prSet presAssocID="{E74F0E42-E6F1-4AB4-A0F8-73E5CC9F5747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A20281A6-1A10-4721-A507-4F19361B4E07}" type="pres">
      <dgm:prSet presAssocID="{5C7B552B-BA90-4ADA-91B9-F161173DBEC4}" presName="parTxOnly" presStyleLbl="node1" presStyleIdx="0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5D9EE17C-1BE6-4923-9DB8-C42E7AD3A754}" type="pres">
      <dgm:prSet presAssocID="{7BA10A92-F27B-4F4D-9244-94AD8FFFC1C3}" presName="parTxOnlySpace" presStyleCnt="0"/>
      <dgm:spPr/>
    </dgm:pt>
    <dgm:pt modelId="{8A0A0FEC-B4A8-4402-B770-81EAA5A3309D}" type="pres">
      <dgm:prSet presAssocID="{1C09528F-FFC6-4B54-88CE-A3525B8CDF9B}" presName="parTxOnly" presStyleLbl="node1" presStyleIdx="1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873E8C59-68C8-41F6-A7E2-EDE24E8BF6AA}" type="pres">
      <dgm:prSet presAssocID="{849DDA70-7EE7-4917-966B-BB94208AC377}" presName="parTxOnlySpace" presStyleCnt="0"/>
      <dgm:spPr/>
    </dgm:pt>
    <dgm:pt modelId="{6F1B8938-36F0-43AC-9E1C-901C369F1D47}" type="pres">
      <dgm:prSet presAssocID="{EAA97C49-2041-4FC4-9149-26496437DDB8}" presName="parTxOnly" presStyleLbl="node1" presStyleIdx="2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12891C75-3B4C-4DB6-B7F8-EB58D0B4041B}" type="pres">
      <dgm:prSet presAssocID="{B1A6B41B-66AA-433D-9CF2-8B9FF736DA5D}" presName="parTxOnlySpace" presStyleCnt="0"/>
      <dgm:spPr/>
    </dgm:pt>
    <dgm:pt modelId="{0E7148A2-A9A1-4771-986D-1484A54C3DF0}" type="pres">
      <dgm:prSet presAssocID="{1B00F6AE-11C5-4241-8031-B40F920A5F45}" presName="parTxOnly" presStyleLbl="node1" presStyleIdx="3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E140256A-0DF5-416E-9A06-B131F1005648}" type="pres">
      <dgm:prSet presAssocID="{0446A65E-1EB6-4097-B7B6-B51B44C8B01C}" presName="parTxOnlySpace" presStyleCnt="0"/>
      <dgm:spPr/>
    </dgm:pt>
    <dgm:pt modelId="{3D08EF34-7DA3-49E6-8B43-20E3353A6CA9}" type="pres">
      <dgm:prSet presAssocID="{014DACF3-0A89-4B98-850A-F28D88ABAFBD}" presName="parTxOnly" presStyleLbl="node1" presStyleIdx="4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0F9424AB-27A3-4313-90A5-058848C601D5}" type="pres">
      <dgm:prSet presAssocID="{4F1C3EC0-AA23-42FD-8441-5BA82B3BEF7D}" presName="parTxOnlySpace" presStyleCnt="0"/>
      <dgm:spPr/>
    </dgm:pt>
    <dgm:pt modelId="{B3BD6375-F405-4C97-A56A-5C6882FA7153}" type="pres">
      <dgm:prSet presAssocID="{299E7496-5590-44D2-83D9-AFF651405B09}" presName="parTxOnly" presStyleLbl="node1" presStyleIdx="5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A5C80716-6D5C-41E3-9CF6-3B9213EF40C5}" type="pres">
      <dgm:prSet presAssocID="{64A38219-6EFD-49D9-A23C-820A3229313B}" presName="parTxOnlySpace" presStyleCnt="0"/>
      <dgm:spPr/>
    </dgm:pt>
    <dgm:pt modelId="{90C7CC67-EA94-4C3F-B1C9-686139746175}" type="pres">
      <dgm:prSet presAssocID="{40F49CAD-C011-4464-805E-96F0C9EE2184}" presName="parTxOnly" presStyleLbl="node1" presStyleIdx="6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EBC2FB5E-ED10-45F8-90FC-454A24518759}" type="pres">
      <dgm:prSet presAssocID="{E3189CF9-186B-410E-B75D-D967F544C74A}" presName="parTxOnlySpace" presStyleCnt="0"/>
      <dgm:spPr/>
    </dgm:pt>
    <dgm:pt modelId="{76E0B413-CD40-474A-9963-1D58B981CB0C}" type="pres">
      <dgm:prSet presAssocID="{CEBA1814-290C-4646-81F2-36C923341D88}" presName="parTxOnly" presStyleLbl="node1" presStyleIdx="7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BC21D4F3-FBC3-4A5A-B34C-CBB073F0140E}" type="pres">
      <dgm:prSet presAssocID="{D174A40A-910D-44EC-8F68-4B256CFA6F56}" presName="parTxOnlySpace" presStyleCnt="0"/>
      <dgm:spPr/>
    </dgm:pt>
    <dgm:pt modelId="{95AD6E1F-14AF-4BD1-9C34-790E8E970919}" type="pres">
      <dgm:prSet presAssocID="{016C5C83-4BB1-4636-A16E-18E7A1844221}" presName="parTxOnly" presStyleLbl="node1" presStyleIdx="8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0055362B-7764-4A0F-9814-A9A4B611028F}" type="pres">
      <dgm:prSet presAssocID="{5016D189-7050-4555-A968-96872313C03F}" presName="parTxOnlySpace" presStyleCnt="0"/>
      <dgm:spPr/>
    </dgm:pt>
    <dgm:pt modelId="{EAC6093C-0D08-4B68-96FB-74D0CD1F576F}" type="pres">
      <dgm:prSet presAssocID="{9A1B071E-9049-43F3-B0DA-CB276B3FB38A}" presName="parTxOnly" presStyleLbl="node1" presStyleIdx="9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8CFD9958-61F8-42E6-9994-B903472D2AE6}" type="pres">
      <dgm:prSet presAssocID="{C7E8594F-06A3-43DB-BB4A-63B0064416AA}" presName="parTxOnlySpace" presStyleCnt="0"/>
      <dgm:spPr/>
    </dgm:pt>
    <dgm:pt modelId="{9C1CD2F9-8981-49C0-8C8B-84AC19396169}" type="pres">
      <dgm:prSet presAssocID="{7F99BB5E-355E-4380-9583-9A5AF4FFCBE2}" presName="parTxOnly" presStyleLbl="node1" presStyleIdx="10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  <dgm:pt modelId="{32C6DC48-3F82-43DA-9EC7-B57018A9E02C}" type="pres">
      <dgm:prSet presAssocID="{F91BFDC2-07B6-4A87-907B-6BCD7C400111}" presName="parTxOnlySpace" presStyleCnt="0"/>
      <dgm:spPr/>
    </dgm:pt>
    <dgm:pt modelId="{C3D4FC40-4B59-49B1-8989-6DECD1BBBB4F}" type="pres">
      <dgm:prSet presAssocID="{A8F2CD18-E332-4A1E-BE5E-6426368F02C5}" presName="parTxOnly" presStyleLbl="node1" presStyleIdx="11" presStyleCnt="12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h-TH"/>
        </a:p>
      </dgm:t>
    </dgm:pt>
  </dgm:ptLst>
  <dgm:cxnLst>
    <dgm:cxn modelId="{DC31C0D0-A050-4B83-B4AB-49B496894AB2}" type="presOf" srcId="{1B00F6AE-11C5-4241-8031-B40F920A5F45}" destId="{0E7148A2-A9A1-4771-986D-1484A54C3DF0}" srcOrd="0" destOrd="0" presId="urn:microsoft.com/office/officeart/2005/8/layout/chevron1"/>
    <dgm:cxn modelId="{CD6E7D55-B7BF-4598-9C37-07724C9D5641}" type="presOf" srcId="{EAA97C49-2041-4FC4-9149-26496437DDB8}" destId="{6F1B8938-36F0-43AC-9E1C-901C369F1D47}" srcOrd="0" destOrd="0" presId="urn:microsoft.com/office/officeart/2005/8/layout/chevron1"/>
    <dgm:cxn modelId="{762CD469-1F26-4DB8-87EF-CE39261E73BF}" type="presOf" srcId="{016C5C83-4BB1-4636-A16E-18E7A1844221}" destId="{95AD6E1F-14AF-4BD1-9C34-790E8E970919}" srcOrd="0" destOrd="0" presId="urn:microsoft.com/office/officeart/2005/8/layout/chevron1"/>
    <dgm:cxn modelId="{85F2C6A8-A520-4192-932B-A8788EBABEF7}" type="presOf" srcId="{CEBA1814-290C-4646-81F2-36C923341D88}" destId="{76E0B413-CD40-474A-9963-1D58B981CB0C}" srcOrd="0" destOrd="0" presId="urn:microsoft.com/office/officeart/2005/8/layout/chevron1"/>
    <dgm:cxn modelId="{CEFBC736-518D-4296-AB61-461F01CEEDF2}" srcId="{E74F0E42-E6F1-4AB4-A0F8-73E5CC9F5747}" destId="{7F99BB5E-355E-4380-9583-9A5AF4FFCBE2}" srcOrd="10" destOrd="0" parTransId="{705B1745-5294-44D5-BE6B-38E13E6E5ACD}" sibTransId="{F91BFDC2-07B6-4A87-907B-6BCD7C400111}"/>
    <dgm:cxn modelId="{0EC427C9-3057-4B2E-A8B4-9F08AF7600B9}" srcId="{E74F0E42-E6F1-4AB4-A0F8-73E5CC9F5747}" destId="{A8F2CD18-E332-4A1E-BE5E-6426368F02C5}" srcOrd="11" destOrd="0" parTransId="{78C984CF-CA58-4815-829B-2B2BD4EDC4B5}" sibTransId="{EDE0EF49-2A96-44E2-B611-BE70E2DDFE51}"/>
    <dgm:cxn modelId="{ABA2DE0E-1E14-4F5E-8639-9B62AF8D640A}" srcId="{E74F0E42-E6F1-4AB4-A0F8-73E5CC9F5747}" destId="{CEBA1814-290C-4646-81F2-36C923341D88}" srcOrd="7" destOrd="0" parTransId="{BF382D7A-EA13-46F2-A696-79364DF86E02}" sibTransId="{D174A40A-910D-44EC-8F68-4B256CFA6F56}"/>
    <dgm:cxn modelId="{E6C6BAA2-EF25-4D00-86DA-7E492B4EB841}" type="presOf" srcId="{014DACF3-0A89-4B98-850A-F28D88ABAFBD}" destId="{3D08EF34-7DA3-49E6-8B43-20E3353A6CA9}" srcOrd="0" destOrd="0" presId="urn:microsoft.com/office/officeart/2005/8/layout/chevron1"/>
    <dgm:cxn modelId="{9C056C0A-F615-4BD4-A267-4CC36B2C31A0}" srcId="{E74F0E42-E6F1-4AB4-A0F8-73E5CC9F5747}" destId="{9A1B071E-9049-43F3-B0DA-CB276B3FB38A}" srcOrd="9" destOrd="0" parTransId="{596DB72C-A7C1-4EC4-969D-04146CE22A21}" sibTransId="{C7E8594F-06A3-43DB-BB4A-63B0064416AA}"/>
    <dgm:cxn modelId="{03FA050E-544B-4A9F-B993-785C0E978258}" type="presOf" srcId="{9A1B071E-9049-43F3-B0DA-CB276B3FB38A}" destId="{EAC6093C-0D08-4B68-96FB-74D0CD1F576F}" srcOrd="0" destOrd="0" presId="urn:microsoft.com/office/officeart/2005/8/layout/chevron1"/>
    <dgm:cxn modelId="{7A315C8F-530F-4C55-BE62-1BA51967C2F5}" type="presOf" srcId="{5C7B552B-BA90-4ADA-91B9-F161173DBEC4}" destId="{A20281A6-1A10-4721-A507-4F19361B4E07}" srcOrd="0" destOrd="0" presId="urn:microsoft.com/office/officeart/2005/8/layout/chevron1"/>
    <dgm:cxn modelId="{FAC54DA4-480D-4AB8-853D-2F14C788EF29}" type="presOf" srcId="{1C09528F-FFC6-4B54-88CE-A3525B8CDF9B}" destId="{8A0A0FEC-B4A8-4402-B770-81EAA5A3309D}" srcOrd="0" destOrd="0" presId="urn:microsoft.com/office/officeart/2005/8/layout/chevron1"/>
    <dgm:cxn modelId="{B3CBA2B7-67BA-4371-AD1D-7877E89E0208}" type="presOf" srcId="{A8F2CD18-E332-4A1E-BE5E-6426368F02C5}" destId="{C3D4FC40-4B59-49B1-8989-6DECD1BBBB4F}" srcOrd="0" destOrd="0" presId="urn:microsoft.com/office/officeart/2005/8/layout/chevron1"/>
    <dgm:cxn modelId="{12C3037E-20AC-4DC6-B8BC-26A13A1A965D}" type="presOf" srcId="{40F49CAD-C011-4464-805E-96F0C9EE2184}" destId="{90C7CC67-EA94-4C3F-B1C9-686139746175}" srcOrd="0" destOrd="0" presId="urn:microsoft.com/office/officeart/2005/8/layout/chevron1"/>
    <dgm:cxn modelId="{1A6C3692-B3DA-4EF6-B5EB-29FE535412CD}" srcId="{E74F0E42-E6F1-4AB4-A0F8-73E5CC9F5747}" destId="{40F49CAD-C011-4464-805E-96F0C9EE2184}" srcOrd="6" destOrd="0" parTransId="{3BD0E87D-835C-4777-8C59-6FBC18C9DA58}" sibTransId="{E3189CF9-186B-410E-B75D-D967F544C74A}"/>
    <dgm:cxn modelId="{BDDE3724-4304-4072-8508-C786F6DCF8DC}" srcId="{E74F0E42-E6F1-4AB4-A0F8-73E5CC9F5747}" destId="{1C09528F-FFC6-4B54-88CE-A3525B8CDF9B}" srcOrd="1" destOrd="0" parTransId="{469C87C4-8ED9-4FDA-A5A0-FE59F15BDF87}" sibTransId="{849DDA70-7EE7-4917-966B-BB94208AC377}"/>
    <dgm:cxn modelId="{343BD6D6-13A6-4C7B-BFB8-70255B0246C6}" type="presOf" srcId="{E74F0E42-E6F1-4AB4-A0F8-73E5CC9F5747}" destId="{079D4122-DEDB-4B8C-9193-C31669014270}" srcOrd="0" destOrd="0" presId="urn:microsoft.com/office/officeart/2005/8/layout/chevron1"/>
    <dgm:cxn modelId="{C1330772-90EB-4B90-965D-5FACE4746693}" srcId="{E74F0E42-E6F1-4AB4-A0F8-73E5CC9F5747}" destId="{016C5C83-4BB1-4636-A16E-18E7A1844221}" srcOrd="8" destOrd="0" parTransId="{A8632DAD-A5EA-4243-B0B3-9E78211B7FDD}" sibTransId="{5016D189-7050-4555-A968-96872313C03F}"/>
    <dgm:cxn modelId="{867B384D-C5FB-4784-94FB-CF19EFF9D2DD}" srcId="{E74F0E42-E6F1-4AB4-A0F8-73E5CC9F5747}" destId="{014DACF3-0A89-4B98-850A-F28D88ABAFBD}" srcOrd="4" destOrd="0" parTransId="{1F978CAC-5659-4322-8092-2E7321312E3F}" sibTransId="{4F1C3EC0-AA23-42FD-8441-5BA82B3BEF7D}"/>
    <dgm:cxn modelId="{DCE107E5-96C7-4112-96E6-81666CC1D1BB}" srcId="{E74F0E42-E6F1-4AB4-A0F8-73E5CC9F5747}" destId="{299E7496-5590-44D2-83D9-AFF651405B09}" srcOrd="5" destOrd="0" parTransId="{6A136172-AADF-417D-95C8-279190D55730}" sibTransId="{64A38219-6EFD-49D9-A23C-820A3229313B}"/>
    <dgm:cxn modelId="{288BE9D8-1E80-4A89-A8E6-8AEAB1AACE62}" type="presOf" srcId="{299E7496-5590-44D2-83D9-AFF651405B09}" destId="{B3BD6375-F405-4C97-A56A-5C6882FA7153}" srcOrd="0" destOrd="0" presId="urn:microsoft.com/office/officeart/2005/8/layout/chevron1"/>
    <dgm:cxn modelId="{E9A79289-4F01-4C8D-893F-431125CE2DF5}" srcId="{E74F0E42-E6F1-4AB4-A0F8-73E5CC9F5747}" destId="{5C7B552B-BA90-4ADA-91B9-F161173DBEC4}" srcOrd="0" destOrd="0" parTransId="{33F4147F-D14E-45E7-BD4F-C1ED69FF3F83}" sibTransId="{7BA10A92-F27B-4F4D-9244-94AD8FFFC1C3}"/>
    <dgm:cxn modelId="{57D993B1-7CA4-4809-B8DA-AED45B2F631D}" type="presOf" srcId="{7F99BB5E-355E-4380-9583-9A5AF4FFCBE2}" destId="{9C1CD2F9-8981-49C0-8C8B-84AC19396169}" srcOrd="0" destOrd="0" presId="urn:microsoft.com/office/officeart/2005/8/layout/chevron1"/>
    <dgm:cxn modelId="{CB55B1E2-BB16-4C60-BD62-19F0EF5F19CD}" srcId="{E74F0E42-E6F1-4AB4-A0F8-73E5CC9F5747}" destId="{1B00F6AE-11C5-4241-8031-B40F920A5F45}" srcOrd="3" destOrd="0" parTransId="{EBFFE9CE-B5B0-42B7-8A83-78B798886937}" sibTransId="{0446A65E-1EB6-4097-B7B6-B51B44C8B01C}"/>
    <dgm:cxn modelId="{374B2D29-7E9A-4719-970D-9DC8D27642B0}" srcId="{E74F0E42-E6F1-4AB4-A0F8-73E5CC9F5747}" destId="{EAA97C49-2041-4FC4-9149-26496437DDB8}" srcOrd="2" destOrd="0" parTransId="{EFE30EB6-823B-473F-8753-23C40AC4E42A}" sibTransId="{B1A6B41B-66AA-433D-9CF2-8B9FF736DA5D}"/>
    <dgm:cxn modelId="{27425707-9477-4A94-9757-8845531898C0}" type="presParOf" srcId="{079D4122-DEDB-4B8C-9193-C31669014270}" destId="{A20281A6-1A10-4721-A507-4F19361B4E07}" srcOrd="0" destOrd="0" presId="urn:microsoft.com/office/officeart/2005/8/layout/chevron1"/>
    <dgm:cxn modelId="{552A3EB3-D82A-4998-AFC1-90609F775847}" type="presParOf" srcId="{079D4122-DEDB-4B8C-9193-C31669014270}" destId="{5D9EE17C-1BE6-4923-9DB8-C42E7AD3A754}" srcOrd="1" destOrd="0" presId="urn:microsoft.com/office/officeart/2005/8/layout/chevron1"/>
    <dgm:cxn modelId="{7983572D-48C5-4098-A28B-DD73841A9165}" type="presParOf" srcId="{079D4122-DEDB-4B8C-9193-C31669014270}" destId="{8A0A0FEC-B4A8-4402-B770-81EAA5A3309D}" srcOrd="2" destOrd="0" presId="urn:microsoft.com/office/officeart/2005/8/layout/chevron1"/>
    <dgm:cxn modelId="{FB3F9AF1-A703-4A96-90D2-875EE89890A9}" type="presParOf" srcId="{079D4122-DEDB-4B8C-9193-C31669014270}" destId="{873E8C59-68C8-41F6-A7E2-EDE24E8BF6AA}" srcOrd="3" destOrd="0" presId="urn:microsoft.com/office/officeart/2005/8/layout/chevron1"/>
    <dgm:cxn modelId="{58EC8F45-AB42-4686-BD50-CD11251F4954}" type="presParOf" srcId="{079D4122-DEDB-4B8C-9193-C31669014270}" destId="{6F1B8938-36F0-43AC-9E1C-901C369F1D47}" srcOrd="4" destOrd="0" presId="urn:microsoft.com/office/officeart/2005/8/layout/chevron1"/>
    <dgm:cxn modelId="{5F0C06DD-88D9-40D0-974A-08E24268636F}" type="presParOf" srcId="{079D4122-DEDB-4B8C-9193-C31669014270}" destId="{12891C75-3B4C-4DB6-B7F8-EB58D0B4041B}" srcOrd="5" destOrd="0" presId="urn:microsoft.com/office/officeart/2005/8/layout/chevron1"/>
    <dgm:cxn modelId="{0BCA1434-4BB8-4DE4-8CAC-5B2107954099}" type="presParOf" srcId="{079D4122-DEDB-4B8C-9193-C31669014270}" destId="{0E7148A2-A9A1-4771-986D-1484A54C3DF0}" srcOrd="6" destOrd="0" presId="urn:microsoft.com/office/officeart/2005/8/layout/chevron1"/>
    <dgm:cxn modelId="{CF3463C6-1394-4175-A318-5DB8842DEA28}" type="presParOf" srcId="{079D4122-DEDB-4B8C-9193-C31669014270}" destId="{E140256A-0DF5-416E-9A06-B131F1005648}" srcOrd="7" destOrd="0" presId="urn:microsoft.com/office/officeart/2005/8/layout/chevron1"/>
    <dgm:cxn modelId="{8AB02E5D-3610-4E03-A59D-7EACFC09CBB4}" type="presParOf" srcId="{079D4122-DEDB-4B8C-9193-C31669014270}" destId="{3D08EF34-7DA3-49E6-8B43-20E3353A6CA9}" srcOrd="8" destOrd="0" presId="urn:microsoft.com/office/officeart/2005/8/layout/chevron1"/>
    <dgm:cxn modelId="{58BC41ED-E33E-480C-9245-91B74D889764}" type="presParOf" srcId="{079D4122-DEDB-4B8C-9193-C31669014270}" destId="{0F9424AB-27A3-4313-90A5-058848C601D5}" srcOrd="9" destOrd="0" presId="urn:microsoft.com/office/officeart/2005/8/layout/chevron1"/>
    <dgm:cxn modelId="{38AC874C-261A-4E49-BE31-46AFD40D91AA}" type="presParOf" srcId="{079D4122-DEDB-4B8C-9193-C31669014270}" destId="{B3BD6375-F405-4C97-A56A-5C6882FA7153}" srcOrd="10" destOrd="0" presId="urn:microsoft.com/office/officeart/2005/8/layout/chevron1"/>
    <dgm:cxn modelId="{A88FBF36-9CC4-473C-BB95-6F21640EA69A}" type="presParOf" srcId="{079D4122-DEDB-4B8C-9193-C31669014270}" destId="{A5C80716-6D5C-41E3-9CF6-3B9213EF40C5}" srcOrd="11" destOrd="0" presId="urn:microsoft.com/office/officeart/2005/8/layout/chevron1"/>
    <dgm:cxn modelId="{0ED684C4-080B-427E-B748-1DC2CF418753}" type="presParOf" srcId="{079D4122-DEDB-4B8C-9193-C31669014270}" destId="{90C7CC67-EA94-4C3F-B1C9-686139746175}" srcOrd="12" destOrd="0" presId="urn:microsoft.com/office/officeart/2005/8/layout/chevron1"/>
    <dgm:cxn modelId="{AC30BFA2-5240-43B0-964C-8BCECA5F2F08}" type="presParOf" srcId="{079D4122-DEDB-4B8C-9193-C31669014270}" destId="{EBC2FB5E-ED10-45F8-90FC-454A24518759}" srcOrd="13" destOrd="0" presId="urn:microsoft.com/office/officeart/2005/8/layout/chevron1"/>
    <dgm:cxn modelId="{14E5A8E8-2086-4CBC-AFFD-EE220C807437}" type="presParOf" srcId="{079D4122-DEDB-4B8C-9193-C31669014270}" destId="{76E0B413-CD40-474A-9963-1D58B981CB0C}" srcOrd="14" destOrd="0" presId="urn:microsoft.com/office/officeart/2005/8/layout/chevron1"/>
    <dgm:cxn modelId="{8C79A965-D057-428A-8AA7-BDD5B799C8B7}" type="presParOf" srcId="{079D4122-DEDB-4B8C-9193-C31669014270}" destId="{BC21D4F3-FBC3-4A5A-B34C-CBB073F0140E}" srcOrd="15" destOrd="0" presId="urn:microsoft.com/office/officeart/2005/8/layout/chevron1"/>
    <dgm:cxn modelId="{AF6D600A-C438-4C85-8039-27C90FD6BAD3}" type="presParOf" srcId="{079D4122-DEDB-4B8C-9193-C31669014270}" destId="{95AD6E1F-14AF-4BD1-9C34-790E8E970919}" srcOrd="16" destOrd="0" presId="urn:microsoft.com/office/officeart/2005/8/layout/chevron1"/>
    <dgm:cxn modelId="{33319685-8AC4-43EB-AFA4-FF539143854F}" type="presParOf" srcId="{079D4122-DEDB-4B8C-9193-C31669014270}" destId="{0055362B-7764-4A0F-9814-A9A4B611028F}" srcOrd="17" destOrd="0" presId="urn:microsoft.com/office/officeart/2005/8/layout/chevron1"/>
    <dgm:cxn modelId="{1DF91261-D4B6-448F-8D30-D1F2E0A6EF5A}" type="presParOf" srcId="{079D4122-DEDB-4B8C-9193-C31669014270}" destId="{EAC6093C-0D08-4B68-96FB-74D0CD1F576F}" srcOrd="18" destOrd="0" presId="urn:microsoft.com/office/officeart/2005/8/layout/chevron1"/>
    <dgm:cxn modelId="{52491F88-DAC5-435C-BF14-DD003486193B}" type="presParOf" srcId="{079D4122-DEDB-4B8C-9193-C31669014270}" destId="{8CFD9958-61F8-42E6-9994-B903472D2AE6}" srcOrd="19" destOrd="0" presId="urn:microsoft.com/office/officeart/2005/8/layout/chevron1"/>
    <dgm:cxn modelId="{B9C008F3-2650-4BF8-87C8-506D36BFD09A}" type="presParOf" srcId="{079D4122-DEDB-4B8C-9193-C31669014270}" destId="{9C1CD2F9-8981-49C0-8C8B-84AC19396169}" srcOrd="20" destOrd="0" presId="urn:microsoft.com/office/officeart/2005/8/layout/chevron1"/>
    <dgm:cxn modelId="{FC84A9FB-44E7-4122-8858-172502C19AE0}" type="presParOf" srcId="{079D4122-DEDB-4B8C-9193-C31669014270}" destId="{32C6DC48-3F82-43DA-9EC7-B57018A9E02C}" srcOrd="21" destOrd="0" presId="urn:microsoft.com/office/officeart/2005/8/layout/chevron1"/>
    <dgm:cxn modelId="{5C7C3475-1C15-4CF8-AF85-938744C0B17C}" type="presParOf" srcId="{079D4122-DEDB-4B8C-9193-C31669014270}" destId="{C3D4FC40-4B59-49B1-8989-6DECD1BBBB4F}" srcOrd="22" destOrd="0" presId="urn:microsoft.com/office/officeart/2005/8/layout/chevron1"/>
  </dgm:cxnLst>
  <dgm:bg>
    <a:noFill/>
  </dgm:bg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0281A6-1A10-4721-A507-4F19361B4E07}">
      <dsp:nvSpPr>
        <dsp:cNvPr id="0" name=""/>
        <dsp:cNvSpPr/>
      </dsp:nvSpPr>
      <dsp:spPr>
        <a:xfrm>
          <a:off x="3343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ต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61</a:t>
          </a:r>
          <a:endParaRPr lang="th-TH" sz="14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167994" y="176343"/>
        <a:ext cx="493953" cy="329302"/>
      </dsp:txXfrm>
    </dsp:sp>
    <dsp:sp modelId="{8A0A0FEC-B4A8-4402-B770-81EAA5A3309D}">
      <dsp:nvSpPr>
        <dsp:cNvPr id="0" name=""/>
        <dsp:cNvSpPr/>
      </dsp:nvSpPr>
      <dsp:spPr>
        <a:xfrm>
          <a:off x="744273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พ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61</a:t>
          </a:r>
          <a:endParaRPr lang="th-TH" sz="14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908924" y="176343"/>
        <a:ext cx="493953" cy="329302"/>
      </dsp:txXfrm>
    </dsp:sp>
    <dsp:sp modelId="{6F1B8938-36F0-43AC-9E1C-901C369F1D47}">
      <dsp:nvSpPr>
        <dsp:cNvPr id="0" name=""/>
        <dsp:cNvSpPr/>
      </dsp:nvSpPr>
      <dsp:spPr>
        <a:xfrm>
          <a:off x="1485203" y="176343"/>
          <a:ext cx="823255" cy="329302"/>
        </a:xfrm>
        <a:prstGeom prst="chevron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latin typeface="TH SarabunIT๙" pitchFamily="34" charset="-34"/>
              <a:cs typeface="TH SarabunIT๙" pitchFamily="34" charset="-34"/>
            </a:rPr>
            <a:t>ธ.ค. 61</a:t>
          </a:r>
        </a:p>
      </dsp:txBody>
      <dsp:txXfrm>
        <a:off x="1649854" y="176343"/>
        <a:ext cx="493953" cy="329302"/>
      </dsp:txXfrm>
    </dsp:sp>
    <dsp:sp modelId="{0E7148A2-A9A1-4771-986D-1484A54C3DF0}">
      <dsp:nvSpPr>
        <dsp:cNvPr id="0" name=""/>
        <dsp:cNvSpPr/>
      </dsp:nvSpPr>
      <dsp:spPr>
        <a:xfrm>
          <a:off x="2226132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ม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2390783" y="176343"/>
        <a:ext cx="493953" cy="329302"/>
      </dsp:txXfrm>
    </dsp:sp>
    <dsp:sp modelId="{3D08EF34-7DA3-49E6-8B43-20E3353A6CA9}">
      <dsp:nvSpPr>
        <dsp:cNvPr id="0" name=""/>
        <dsp:cNvSpPr/>
      </dsp:nvSpPr>
      <dsp:spPr>
        <a:xfrm>
          <a:off x="2967062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ก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พ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3131713" y="176343"/>
        <a:ext cx="493953" cy="329302"/>
      </dsp:txXfrm>
    </dsp:sp>
    <dsp:sp modelId="{B3BD6375-F405-4C97-A56A-5C6882FA7153}">
      <dsp:nvSpPr>
        <dsp:cNvPr id="0" name=""/>
        <dsp:cNvSpPr/>
      </dsp:nvSpPr>
      <dsp:spPr>
        <a:xfrm>
          <a:off x="3707992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มี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3872643" y="176343"/>
        <a:ext cx="493953" cy="329302"/>
      </dsp:txXfrm>
    </dsp:sp>
    <dsp:sp modelId="{90C7CC67-EA94-4C3F-B1C9-686139746175}">
      <dsp:nvSpPr>
        <dsp:cNvPr id="0" name=""/>
        <dsp:cNvSpPr/>
      </dsp:nvSpPr>
      <dsp:spPr>
        <a:xfrm>
          <a:off x="4448922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เม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4613573" y="176343"/>
        <a:ext cx="493953" cy="329302"/>
      </dsp:txXfrm>
    </dsp:sp>
    <dsp:sp modelId="{76E0B413-CD40-474A-9963-1D58B981CB0C}">
      <dsp:nvSpPr>
        <dsp:cNvPr id="0" name=""/>
        <dsp:cNvSpPr/>
      </dsp:nvSpPr>
      <dsp:spPr>
        <a:xfrm>
          <a:off x="5189852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พ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5354503" y="176343"/>
        <a:ext cx="493953" cy="329302"/>
      </dsp:txXfrm>
    </dsp:sp>
    <dsp:sp modelId="{95AD6E1F-14AF-4BD1-9C34-790E8E970919}">
      <dsp:nvSpPr>
        <dsp:cNvPr id="0" name=""/>
        <dsp:cNvSpPr/>
      </dsp:nvSpPr>
      <dsp:spPr>
        <a:xfrm>
          <a:off x="5930781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มิ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6095432" y="176343"/>
        <a:ext cx="493953" cy="329302"/>
      </dsp:txXfrm>
    </dsp:sp>
    <dsp:sp modelId="{EAC6093C-0D08-4B68-96FB-74D0CD1F576F}">
      <dsp:nvSpPr>
        <dsp:cNvPr id="0" name=""/>
        <dsp:cNvSpPr/>
      </dsp:nvSpPr>
      <dsp:spPr>
        <a:xfrm>
          <a:off x="6671711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ก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6836362" y="176343"/>
        <a:ext cx="493953" cy="329302"/>
      </dsp:txXfrm>
    </dsp:sp>
    <dsp:sp modelId="{9C1CD2F9-8981-49C0-8C8B-84AC19396169}">
      <dsp:nvSpPr>
        <dsp:cNvPr id="0" name=""/>
        <dsp:cNvSpPr/>
      </dsp:nvSpPr>
      <dsp:spPr>
        <a:xfrm>
          <a:off x="7412641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ส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7577292" y="176343"/>
        <a:ext cx="493953" cy="329302"/>
      </dsp:txXfrm>
    </dsp:sp>
    <dsp:sp modelId="{C3D4FC40-4B59-49B1-8989-6DECD1BBBB4F}">
      <dsp:nvSpPr>
        <dsp:cNvPr id="0" name=""/>
        <dsp:cNvSpPr/>
      </dsp:nvSpPr>
      <dsp:spPr>
        <a:xfrm>
          <a:off x="8153571" y="176343"/>
          <a:ext cx="823255" cy="329302"/>
        </a:xfrm>
        <a:prstGeom prst="chevron">
          <a:avLst/>
        </a:prstGeom>
        <a:solidFill>
          <a:schemeClr val="accent6">
            <a:lumMod val="7500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ก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ย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dsp:txBody>
      <dsp:txXfrm>
        <a:off x="8318222" y="176343"/>
        <a:ext cx="493953" cy="32930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0281A6-1A10-4721-A507-4F19361B4E07}">
      <dsp:nvSpPr>
        <dsp:cNvPr id="0" name=""/>
        <dsp:cNvSpPr/>
      </dsp:nvSpPr>
      <dsp:spPr>
        <a:xfrm>
          <a:off x="3343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ต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61</a:t>
          </a:r>
          <a:endParaRPr lang="th-TH" sz="14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167994" y="176343"/>
        <a:ext cx="493953" cy="329302"/>
      </dsp:txXfrm>
    </dsp:sp>
    <dsp:sp modelId="{8A0A0FEC-B4A8-4402-B770-81EAA5A3309D}">
      <dsp:nvSpPr>
        <dsp:cNvPr id="0" name=""/>
        <dsp:cNvSpPr/>
      </dsp:nvSpPr>
      <dsp:spPr>
        <a:xfrm>
          <a:off x="744273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พ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sz="14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61</a:t>
          </a:r>
          <a:endParaRPr lang="th-TH" sz="14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908924" y="176343"/>
        <a:ext cx="493953" cy="329302"/>
      </dsp:txXfrm>
    </dsp:sp>
    <dsp:sp modelId="{6F1B8938-36F0-43AC-9E1C-901C369F1D47}">
      <dsp:nvSpPr>
        <dsp:cNvPr id="0" name=""/>
        <dsp:cNvSpPr/>
      </dsp:nvSpPr>
      <dsp:spPr>
        <a:xfrm>
          <a:off x="1485203" y="176343"/>
          <a:ext cx="823255" cy="329302"/>
        </a:xfrm>
        <a:prstGeom prst="chevron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400" b="1" kern="1200">
              <a:solidFill>
                <a:sysClr val="window" lastClr="FFFFFF"/>
              </a:solidFill>
              <a:latin typeface="TH SarabunIT๙" pitchFamily="34" charset="-34"/>
              <a:ea typeface="+mn-ea"/>
              <a:cs typeface="TH SarabunIT๙" pitchFamily="34" charset="-34"/>
            </a:rPr>
            <a:t>ธ.ค. 61</a:t>
          </a:r>
        </a:p>
      </dsp:txBody>
      <dsp:txXfrm>
        <a:off x="1649854" y="176343"/>
        <a:ext cx="493953" cy="329302"/>
      </dsp:txXfrm>
    </dsp:sp>
    <dsp:sp modelId="{0E7148A2-A9A1-4771-986D-1484A54C3DF0}">
      <dsp:nvSpPr>
        <dsp:cNvPr id="0" name=""/>
        <dsp:cNvSpPr/>
      </dsp:nvSpPr>
      <dsp:spPr>
        <a:xfrm>
          <a:off x="2226132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ม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2390783" y="176343"/>
        <a:ext cx="493953" cy="329302"/>
      </dsp:txXfrm>
    </dsp:sp>
    <dsp:sp modelId="{3D08EF34-7DA3-49E6-8B43-20E3353A6CA9}">
      <dsp:nvSpPr>
        <dsp:cNvPr id="0" name=""/>
        <dsp:cNvSpPr/>
      </dsp:nvSpPr>
      <dsp:spPr>
        <a:xfrm>
          <a:off x="2967062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ก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พ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3131713" y="176343"/>
        <a:ext cx="493953" cy="329302"/>
      </dsp:txXfrm>
    </dsp:sp>
    <dsp:sp modelId="{B3BD6375-F405-4C97-A56A-5C6882FA7153}">
      <dsp:nvSpPr>
        <dsp:cNvPr id="0" name=""/>
        <dsp:cNvSpPr/>
      </dsp:nvSpPr>
      <dsp:spPr>
        <a:xfrm>
          <a:off x="3707992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มี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3872643" y="176343"/>
        <a:ext cx="493953" cy="329302"/>
      </dsp:txXfrm>
    </dsp:sp>
    <dsp:sp modelId="{90C7CC67-EA94-4C3F-B1C9-686139746175}">
      <dsp:nvSpPr>
        <dsp:cNvPr id="0" name=""/>
        <dsp:cNvSpPr/>
      </dsp:nvSpPr>
      <dsp:spPr>
        <a:xfrm>
          <a:off x="4448922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เม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4613573" y="176343"/>
        <a:ext cx="493953" cy="329302"/>
      </dsp:txXfrm>
    </dsp:sp>
    <dsp:sp modelId="{76E0B413-CD40-474A-9963-1D58B981CB0C}">
      <dsp:nvSpPr>
        <dsp:cNvPr id="0" name=""/>
        <dsp:cNvSpPr/>
      </dsp:nvSpPr>
      <dsp:spPr>
        <a:xfrm>
          <a:off x="5189852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พ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5354503" y="176343"/>
        <a:ext cx="493953" cy="329302"/>
      </dsp:txXfrm>
    </dsp:sp>
    <dsp:sp modelId="{95AD6E1F-14AF-4BD1-9C34-790E8E970919}">
      <dsp:nvSpPr>
        <dsp:cNvPr id="0" name=""/>
        <dsp:cNvSpPr/>
      </dsp:nvSpPr>
      <dsp:spPr>
        <a:xfrm>
          <a:off x="5930781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มิ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6095432" y="176343"/>
        <a:ext cx="493953" cy="329302"/>
      </dsp:txXfrm>
    </dsp:sp>
    <dsp:sp modelId="{EAC6093C-0D08-4B68-96FB-74D0CD1F576F}">
      <dsp:nvSpPr>
        <dsp:cNvPr id="0" name=""/>
        <dsp:cNvSpPr/>
      </dsp:nvSpPr>
      <dsp:spPr>
        <a:xfrm>
          <a:off x="6671711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ก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6836362" y="176343"/>
        <a:ext cx="493953" cy="329302"/>
      </dsp:txXfrm>
    </dsp:sp>
    <dsp:sp modelId="{9C1CD2F9-8981-49C0-8C8B-84AC19396169}">
      <dsp:nvSpPr>
        <dsp:cNvPr id="0" name=""/>
        <dsp:cNvSpPr/>
      </dsp:nvSpPr>
      <dsp:spPr>
        <a:xfrm>
          <a:off x="7412641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ส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ค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7577292" y="176343"/>
        <a:ext cx="493953" cy="329302"/>
      </dsp:txXfrm>
    </dsp:sp>
    <dsp:sp modelId="{C3D4FC40-4B59-49B1-8989-6DECD1BBBB4F}">
      <dsp:nvSpPr>
        <dsp:cNvPr id="0" name=""/>
        <dsp:cNvSpPr/>
      </dsp:nvSpPr>
      <dsp:spPr>
        <a:xfrm>
          <a:off x="8153571" y="176343"/>
          <a:ext cx="823255" cy="329302"/>
        </a:xfrm>
        <a:prstGeom prst="chevron">
          <a:avLst/>
        </a:prstGeom>
        <a:solidFill>
          <a:srgbClr val="F79646">
            <a:lumMod val="7500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2007" tIns="17336" rIns="17336" bIns="1733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ก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</a:t>
          </a:r>
          <a:r>
            <a:rPr lang="th-TH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ย</a:t>
          </a:r>
          <a:r>
            <a:rPr lang="en-US" sz="1300" b="1" kern="1200">
              <a:solidFill>
                <a:sysClr val="windowText" lastClr="000000"/>
              </a:solidFill>
              <a:latin typeface="TH SarabunIT๙" pitchFamily="34" charset="-34"/>
              <a:ea typeface="+mn-ea"/>
              <a:cs typeface="TH SarabunIT๙" pitchFamily="34" charset="-34"/>
            </a:rPr>
            <a:t>. 62</a:t>
          </a:r>
          <a:endParaRPr lang="th-TH" sz="1300" b="1" kern="1200">
            <a:solidFill>
              <a:sysClr val="windowText" lastClr="000000"/>
            </a:solidFill>
            <a:latin typeface="TH SarabunIT๙" pitchFamily="34" charset="-34"/>
            <a:ea typeface="+mn-ea"/>
            <a:cs typeface="TH SarabunIT๙" pitchFamily="34" charset="-34"/>
          </a:endParaRPr>
        </a:p>
      </dsp:txBody>
      <dsp:txXfrm>
        <a:off x="8318222" y="176343"/>
        <a:ext cx="493953" cy="3293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B37F-E858-49C6-B840-9B16A146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97</cp:revision>
  <cp:lastPrinted>2018-09-21T01:09:00Z</cp:lastPrinted>
  <dcterms:created xsi:type="dcterms:W3CDTF">2018-01-30T08:13:00Z</dcterms:created>
  <dcterms:modified xsi:type="dcterms:W3CDTF">2018-10-01T02:50:00Z</dcterms:modified>
</cp:coreProperties>
</file>