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A124F" w14:textId="6C704E78" w:rsidR="00755BB3" w:rsidRPr="00AF1FAE" w:rsidRDefault="00755BB3" w:rsidP="00AF1F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r w:rsidRPr="00AF1FAE">
        <w:rPr>
          <w:rFonts w:ascii="TH SarabunIT๙" w:hAnsi="TH SarabunIT๙" w:cs="TH SarabunIT๙"/>
          <w:b/>
          <w:bCs/>
          <w:sz w:val="32"/>
          <w:szCs w:val="32"/>
          <w:cs/>
        </w:rPr>
        <w:t>ผลการดำเนินการเพื่อจัดการความเสี่ยงการทุจริตและประพฤติมิชอบ</w:t>
      </w:r>
    </w:p>
    <w:p w14:paraId="017D11C8" w14:textId="6C0BB6E4" w:rsidR="00755BB3" w:rsidRPr="00AF1FAE" w:rsidRDefault="00755BB3" w:rsidP="00AF1F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F1FAE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ขององค์การบริหารส่วนตำบลภูมิ</w:t>
      </w:r>
    </w:p>
    <w:p w14:paraId="361FD829" w14:textId="458F4541" w:rsidR="00755BB3" w:rsidRPr="00AF1FAE" w:rsidRDefault="00755BB3" w:rsidP="00AF1F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F1FAE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</w:t>
      </w:r>
      <w:r w:rsidRPr="00AF1FA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AF1FAE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AF1FAE">
        <w:rPr>
          <w:rFonts w:ascii="TH SarabunIT๙" w:hAnsi="TH SarabunIT๙" w:cs="TH SarabunIT๙"/>
          <w:b/>
          <w:bCs/>
          <w:sz w:val="32"/>
          <w:szCs w:val="32"/>
        </w:rPr>
        <w:t>. 2566</w:t>
      </w:r>
      <w:bookmarkEnd w:id="0"/>
      <w:r w:rsidRPr="00AF1FAE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="00AF1FAE" w:rsidRPr="00AF1F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รอบ </w:t>
      </w:r>
      <w:r w:rsidR="00AF1FAE" w:rsidRPr="00AF1FAE">
        <w:rPr>
          <w:rFonts w:ascii="TH SarabunIT๙" w:hAnsi="TH SarabunIT๙" w:cs="TH SarabunIT๙"/>
          <w:b/>
          <w:bCs/>
          <w:sz w:val="32"/>
          <w:szCs w:val="32"/>
        </w:rPr>
        <w:t xml:space="preserve">12 </w:t>
      </w:r>
      <w:r w:rsidR="00AF1FAE" w:rsidRPr="00AF1F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 ตั้งแต่  </w:t>
      </w:r>
      <w:r w:rsidRPr="00AF1FAE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AF1F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ตุลาคม </w:t>
      </w:r>
      <w:r w:rsidRPr="00AF1FAE">
        <w:rPr>
          <w:rFonts w:ascii="TH SarabunIT๙" w:hAnsi="TH SarabunIT๙" w:cs="TH SarabunIT๙"/>
          <w:b/>
          <w:bCs/>
          <w:sz w:val="32"/>
          <w:szCs w:val="32"/>
        </w:rPr>
        <w:t xml:space="preserve">2565 –  30 </w:t>
      </w:r>
      <w:r w:rsidRPr="00AF1FAE">
        <w:rPr>
          <w:rFonts w:ascii="TH SarabunIT๙" w:hAnsi="TH SarabunIT๙" w:cs="TH SarabunIT๙"/>
          <w:b/>
          <w:bCs/>
          <w:sz w:val="32"/>
          <w:szCs w:val="32"/>
          <w:cs/>
        </w:rPr>
        <w:t>กันยายน</w:t>
      </w:r>
      <w:r w:rsidRPr="00AF1FAE">
        <w:rPr>
          <w:rFonts w:ascii="TH SarabunIT๙" w:hAnsi="TH SarabunIT๙" w:cs="TH SarabunIT๙"/>
          <w:b/>
          <w:bCs/>
          <w:sz w:val="32"/>
          <w:szCs w:val="32"/>
        </w:rPr>
        <w:t xml:space="preserve"> 2566)</w:t>
      </w:r>
    </w:p>
    <w:p w14:paraId="7EB460B4" w14:textId="77777777" w:rsidR="00755BB3" w:rsidRPr="00AF1FAE" w:rsidRDefault="00755BB3" w:rsidP="00755BB3">
      <w:pPr>
        <w:rPr>
          <w:rFonts w:ascii="TH SarabunIT๙" w:hAnsi="TH SarabunIT๙" w:cs="TH SarabunIT๙"/>
          <w:sz w:val="32"/>
          <w:szCs w:val="32"/>
        </w:rPr>
        <w:sectPr w:rsidR="00755BB3" w:rsidRPr="00AF1FAE" w:rsidSect="00AF1FAE">
          <w:type w:val="continuous"/>
          <w:pgSz w:w="11908" w:h="16836"/>
          <w:pgMar w:top="1134" w:right="1135" w:bottom="0" w:left="1701" w:header="0" w:footer="0" w:gutter="0"/>
          <w:cols w:space="720"/>
        </w:sectPr>
      </w:pPr>
    </w:p>
    <w:p w14:paraId="68EECD74" w14:textId="77777777" w:rsidR="00755BB3" w:rsidRPr="00AF1FAE" w:rsidRDefault="00755BB3" w:rsidP="00755BB3">
      <w:pPr>
        <w:rPr>
          <w:rFonts w:ascii="TH SarabunIT๙" w:hAnsi="TH SarabunIT๙" w:cs="TH SarabunIT๙"/>
          <w:sz w:val="32"/>
          <w:szCs w:val="32"/>
        </w:rPr>
      </w:pPr>
    </w:p>
    <w:p w14:paraId="2C4CC2EB" w14:textId="77777777" w:rsidR="00755BB3" w:rsidRPr="00AF1FAE" w:rsidRDefault="00755BB3" w:rsidP="00755BB3">
      <w:pPr>
        <w:rPr>
          <w:rFonts w:ascii="TH SarabunIT๙" w:hAnsi="TH SarabunIT๙" w:cs="TH SarabunIT๙"/>
          <w:sz w:val="32"/>
          <w:szCs w:val="32"/>
        </w:rPr>
        <w:sectPr w:rsidR="00755BB3" w:rsidRPr="00AF1FAE" w:rsidSect="00755BB3">
          <w:type w:val="continuous"/>
          <w:pgSz w:w="11908" w:h="16836"/>
          <w:pgMar w:top="0" w:right="0" w:bottom="0" w:left="1701" w:header="0" w:footer="0" w:gutter="0"/>
          <w:cols w:space="720"/>
        </w:sectPr>
      </w:pPr>
    </w:p>
    <w:tbl>
      <w:tblPr>
        <w:tblW w:w="0" w:type="auto"/>
        <w:tblInd w:w="13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0"/>
        <w:gridCol w:w="7522"/>
      </w:tblGrid>
      <w:tr w:rsidR="00755BB3" w:rsidRPr="00AF1FAE" w14:paraId="1D818740" w14:textId="77777777" w:rsidTr="00AF1FAE">
        <w:trPr>
          <w:trHeight w:hRule="exact" w:val="1045"/>
        </w:trPr>
        <w:tc>
          <w:tcPr>
            <w:tcW w:w="2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DE7ACE" w14:textId="77777777" w:rsidR="00755BB3" w:rsidRPr="00AF1FAE" w:rsidRDefault="00755BB3" w:rsidP="00AF1F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ประเด็น</w:t>
            </w:r>
            <w:r w:rsidRPr="00AF1FAE">
              <w:rPr>
                <w:rFonts w:ascii="TH SarabunIT๙" w:hAnsi="TH SarabunIT๙" w:cs="TH SarabunIT๙"/>
                <w:b/>
                <w:sz w:val="32"/>
                <w:szCs w:val="32"/>
              </w:rPr>
              <w:t>/</w:t>
            </w:r>
            <w:r w:rsidRPr="00AF1F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  <w:r w:rsidRPr="00AF1FAE">
              <w:rPr>
                <w:rFonts w:ascii="TH SarabunIT๙" w:hAnsi="TH SarabunIT๙" w:cs="TH SarabunIT๙"/>
                <w:b/>
                <w:sz w:val="32"/>
                <w:szCs w:val="32"/>
              </w:rPr>
              <w:t>/</w:t>
            </w:r>
          </w:p>
          <w:p w14:paraId="4D19E49C" w14:textId="07AEAB72" w:rsidR="00755BB3" w:rsidRPr="00AF1FAE" w:rsidRDefault="00755BB3" w:rsidP="00AF1F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กระบวนการด</w:t>
            </w:r>
            <w:r w:rsidRPr="00AF1FAE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ำ</w:t>
            </w:r>
            <w:r w:rsidRPr="00AF1F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เนินงาน</w:t>
            </w:r>
          </w:p>
        </w:tc>
        <w:tc>
          <w:tcPr>
            <w:tcW w:w="7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642237" w14:textId="77777777" w:rsidR="00755BB3" w:rsidRPr="00AF1FAE" w:rsidRDefault="00755BB3" w:rsidP="00AF1F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การใช้รถยนต์ส่วนกลางไปใช้ในธุระส่วนตัว</w:t>
            </w:r>
          </w:p>
        </w:tc>
      </w:tr>
      <w:tr w:rsidR="00755BB3" w:rsidRPr="00AF1FAE" w14:paraId="0A0AA4E2" w14:textId="77777777" w:rsidTr="00AF1FAE">
        <w:trPr>
          <w:trHeight w:hRule="exact" w:val="1027"/>
        </w:trPr>
        <w:tc>
          <w:tcPr>
            <w:tcW w:w="2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2E720D" w14:textId="77777777" w:rsidR="00755BB3" w:rsidRPr="00AF1FAE" w:rsidRDefault="00755BB3" w:rsidP="00AF1F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เหตุการณ์ความเสี่ยงที่</w:t>
            </w:r>
          </w:p>
          <w:p w14:paraId="49DA215B" w14:textId="77777777" w:rsidR="00755BB3" w:rsidRPr="00AF1FAE" w:rsidRDefault="00755BB3" w:rsidP="00AF1F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อาจจะเกิดขึ้น</w:t>
            </w:r>
          </w:p>
        </w:tc>
        <w:tc>
          <w:tcPr>
            <w:tcW w:w="7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3E8895" w14:textId="5FC3249E" w:rsidR="00755BB3" w:rsidRPr="00AF1FAE" w:rsidRDefault="00755BB3" w:rsidP="00AF1F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มีเจ้าหน้าที่นำรถยนต์ส่วนกลางไปใช้ในธุระส่วนตัวในช่วงเวลาเลิกงานหรือช่วง วันหยุดราชการ</w:t>
            </w:r>
          </w:p>
        </w:tc>
      </w:tr>
      <w:tr w:rsidR="00755BB3" w:rsidRPr="00AF1FAE" w14:paraId="4F4BCE88" w14:textId="77777777" w:rsidTr="00AF1FAE">
        <w:trPr>
          <w:trHeight w:hRule="exact" w:val="2540"/>
        </w:trPr>
        <w:tc>
          <w:tcPr>
            <w:tcW w:w="2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642307" w14:textId="77777777" w:rsidR="00755BB3" w:rsidRPr="00AF1FAE" w:rsidRDefault="00755BB3" w:rsidP="00AF1F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มาตรการป้องกันเพื่อ</w:t>
            </w:r>
          </w:p>
          <w:p w14:paraId="7DA0B4D5" w14:textId="77777777" w:rsidR="00755BB3" w:rsidRPr="00AF1FAE" w:rsidRDefault="00755BB3" w:rsidP="00AF1F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ไม่ให้เกิดการทุจริต</w:t>
            </w:r>
          </w:p>
        </w:tc>
        <w:tc>
          <w:tcPr>
            <w:tcW w:w="7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4641CC" w14:textId="13141D24" w:rsidR="00755BB3" w:rsidRPr="00AF1FAE" w:rsidRDefault="00755BB3" w:rsidP="00AF1F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มีการจัดทำสมุดคุมการใช้รถยนต์ส่วนกลาง</w:t>
            </w:r>
          </w:p>
          <w:p w14:paraId="3756F0AC" w14:textId="19390216" w:rsidR="00755BB3" w:rsidRPr="00AF1FAE" w:rsidRDefault="00755BB3" w:rsidP="00AF1F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มีการขออนุญาตใช้รถส่วนกลางและบันทึกขออนุญาตการ ใช้รถยนต์โดยระบุจำนวน ระยะทางและเลขไมล์รถทุกครั้ง</w:t>
            </w:r>
          </w:p>
          <w:p w14:paraId="1D5BCDDA" w14:textId="33583302" w:rsidR="00755BB3" w:rsidRPr="00AF1FAE" w:rsidRDefault="00755BB3" w:rsidP="00AF1F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จัดทำแผนที่การเดินทาง  เช่นการรายงานจาก  </w:t>
            </w: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 xml:space="preserve">Google  map  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</w:t>
            </w:r>
          </w:p>
          <w:p w14:paraId="65F4F617" w14:textId="77777777" w:rsidR="00755BB3" w:rsidRPr="00AF1FAE" w:rsidRDefault="00755BB3" w:rsidP="00AF1F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จัดกิจกรรมฝึกอบรม  ส่งเสริมด้านคุณธรรมจริยธรรม  องค์ความรู้ด้านการป้องกันการ ทุจริต</w:t>
            </w:r>
          </w:p>
          <w:p w14:paraId="0191BEA7" w14:textId="77777777" w:rsidR="00755BB3" w:rsidRPr="00AF1FAE" w:rsidRDefault="00755BB3" w:rsidP="00AF1F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สร้างการมีส่วนร่วมเพื่อป้องกันและเฝ้าระวังการทุจริต</w:t>
            </w:r>
          </w:p>
        </w:tc>
      </w:tr>
      <w:tr w:rsidR="00755BB3" w:rsidRPr="00AF1FAE" w14:paraId="2637D778" w14:textId="77777777" w:rsidTr="00AF1FAE">
        <w:trPr>
          <w:trHeight w:hRule="exact" w:val="372"/>
        </w:trPr>
        <w:tc>
          <w:tcPr>
            <w:tcW w:w="2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3F0449" w14:textId="77777777" w:rsidR="00755BB3" w:rsidRPr="00AF1FAE" w:rsidRDefault="00755BB3" w:rsidP="00AF1F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7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943165" w14:textId="3F6D77AB" w:rsidR="00755BB3" w:rsidRPr="00AF1FAE" w:rsidRDefault="00AF1FAE" w:rsidP="00AF1F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755BB3"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ต่ำ</w:t>
            </w:r>
          </w:p>
        </w:tc>
      </w:tr>
      <w:tr w:rsidR="00755BB3" w:rsidRPr="00AF1FAE" w14:paraId="49185142" w14:textId="77777777" w:rsidTr="00AF1FAE">
        <w:trPr>
          <w:trHeight w:hRule="exact" w:val="2307"/>
        </w:trPr>
        <w:tc>
          <w:tcPr>
            <w:tcW w:w="2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51E006" w14:textId="52336ECA" w:rsidR="00755BB3" w:rsidRPr="00AF1FAE" w:rsidRDefault="00755BB3" w:rsidP="00AF1F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สถานการณ์ด</w:t>
            </w:r>
            <w:r w:rsidRPr="00AF1FAE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ำ</w:t>
            </w:r>
            <w:r w:rsidRPr="00AF1F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เนินการ จัดการความเสี่ยง</w:t>
            </w:r>
          </w:p>
        </w:tc>
        <w:tc>
          <w:tcPr>
            <w:tcW w:w="7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0C2052" w14:textId="30845890" w:rsidR="00755BB3" w:rsidRPr="00AF1FAE" w:rsidRDefault="00AF1FAE" w:rsidP="00AF1F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55BB3" w:rsidRPr="00AF1FAE">
              <w:rPr>
                <w:rFonts w:ascii="TH SarabunIT๙" w:hAnsi="TH SarabunIT๙" w:cs="TH SarabunIT๙"/>
                <w:sz w:val="32"/>
                <w:szCs w:val="32"/>
              </w:rPr>
              <w:t xml:space="preserve"> </w:t>
            </w:r>
            <w:r w:rsidR="00755BB3"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ยังไม่ได้ดาเนินการ</w:t>
            </w:r>
          </w:p>
          <w:p w14:paraId="0B40B0F9" w14:textId="60466A92" w:rsidR="00755BB3" w:rsidRPr="00AF1FAE" w:rsidRDefault="00AF1FAE" w:rsidP="00AF1F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55BB3" w:rsidRPr="00AF1FAE"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 w:rsidR="00755BB3" w:rsidRPr="00AF1FA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55BB3"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เฝ้าระวังและติดตามต่อเนื่อง</w:t>
            </w:r>
          </w:p>
          <w:p w14:paraId="4BD2095D" w14:textId="08735037" w:rsidR="00755BB3" w:rsidRPr="00AF1FAE" w:rsidRDefault="00AF1FAE" w:rsidP="00AF1F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55BB3" w:rsidRPr="00AF1FAE">
              <w:rPr>
                <w:rFonts w:ascii="TH SarabunIT๙" w:hAnsi="TH SarabunIT๙" w:cs="TH SarabunIT๙"/>
                <w:sz w:val="32"/>
                <w:szCs w:val="32"/>
              </w:rPr>
              <w:t xml:space="preserve"> </w:t>
            </w:r>
            <w:r w:rsidR="00755BB3"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เริ่มดาเนินการไปบ้างแล้ว  แต่ยังไม่ครบถ้วน</w:t>
            </w:r>
          </w:p>
          <w:p w14:paraId="53BE0482" w14:textId="4AD8F40B" w:rsidR="00755BB3" w:rsidRPr="00AF1FAE" w:rsidRDefault="00AF1FAE" w:rsidP="00AF1F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55BB3" w:rsidRPr="00AF1FAE">
              <w:rPr>
                <w:rFonts w:ascii="TH SarabunIT๙" w:hAnsi="TH SarabunIT๙" w:cs="TH SarabunIT๙"/>
                <w:sz w:val="32"/>
                <w:szCs w:val="32"/>
              </w:rPr>
              <w:t xml:space="preserve"> </w:t>
            </w:r>
            <w:r w:rsidR="00755BB3"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ต้องปรับปรุงมาตรการป้องกันการทุจริตให้เหมาะสมยิ่งขึ้น</w:t>
            </w:r>
          </w:p>
          <w:p w14:paraId="3BBFD342" w14:textId="00172E54" w:rsidR="00755BB3" w:rsidRPr="00AF1FAE" w:rsidRDefault="00AF1FAE" w:rsidP="00AF1F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55BB3" w:rsidRPr="00AF1FAE">
              <w:rPr>
                <w:rFonts w:ascii="TH SarabunIT๙" w:hAnsi="TH SarabunIT๙" w:cs="TH SarabunIT๙"/>
                <w:sz w:val="32"/>
                <w:szCs w:val="32"/>
              </w:rPr>
              <w:t xml:space="preserve"> </w:t>
            </w:r>
            <w:r w:rsidR="00755BB3"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เหตุผลอื่น ๆ โปรดระบุ</w:t>
            </w:r>
            <w:r w:rsidR="00755BB3" w:rsidRPr="00AF1FA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</w:t>
            </w:r>
          </w:p>
        </w:tc>
      </w:tr>
      <w:tr w:rsidR="00755BB3" w:rsidRPr="00AF1FAE" w14:paraId="3A94847E" w14:textId="77777777" w:rsidTr="00AF1FAE">
        <w:trPr>
          <w:trHeight w:hRule="exact" w:val="1830"/>
        </w:trPr>
        <w:tc>
          <w:tcPr>
            <w:tcW w:w="2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F2395A" w14:textId="77777777" w:rsidR="00755BB3" w:rsidRPr="00AF1FAE" w:rsidRDefault="00755BB3" w:rsidP="00AF1F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รายละเอียดข้อมูลการ</w:t>
            </w:r>
          </w:p>
          <w:p w14:paraId="1B8F0C83" w14:textId="1DE83515" w:rsidR="00755BB3" w:rsidRPr="00AF1FAE" w:rsidRDefault="00755BB3" w:rsidP="00AF1F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</w:t>
            </w:r>
            <w:r w:rsidRPr="00AF1FAE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ำ</w:t>
            </w:r>
            <w:r w:rsidRPr="00AF1F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เนินงาน</w:t>
            </w:r>
          </w:p>
        </w:tc>
        <w:tc>
          <w:tcPr>
            <w:tcW w:w="7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DFB6C2" w14:textId="77777777" w:rsidR="00755BB3" w:rsidRPr="00AF1FAE" w:rsidRDefault="00755BB3" w:rsidP="00AF1F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เจ้าหน้าที่หรือพนักงานขับรถที่ประสงค์ใช้งานรถยนต์ส่วนกลาง  มีการเขียนบันทึกขอ</w:t>
            </w:r>
          </w:p>
          <w:p w14:paraId="76732104" w14:textId="3F1F539F" w:rsidR="00755BB3" w:rsidRPr="00AF1FAE" w:rsidRDefault="00755BB3" w:rsidP="00AF1F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อนุญาตเสนอต่อผู้บังคับบัญชาลงนามอนุมัติการใช้รถยนต์ก่อนนำไปใช้ทุกครั้ง</w:t>
            </w:r>
          </w:p>
          <w:p w14:paraId="39C68FEA" w14:textId="77777777" w:rsidR="00755BB3" w:rsidRPr="00AF1FAE" w:rsidRDefault="00755BB3" w:rsidP="00AF1F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มีการจดบันทึกเลขไมล์รถยนต์</w:t>
            </w: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พร้อมทั้งถ่ายรูปภาพประกอบเป็นหลักฐาน</w:t>
            </w: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 xml:space="preserve">)  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ก่อนใช้และ</w:t>
            </w:r>
          </w:p>
          <w:p w14:paraId="118BC86C" w14:textId="77777777" w:rsidR="00755BB3" w:rsidRPr="00AF1FAE" w:rsidRDefault="00755BB3" w:rsidP="00AF1F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หลังใช้งานรถยนต์ส่วนกลาง</w:t>
            </w:r>
          </w:p>
        </w:tc>
      </w:tr>
      <w:tr w:rsidR="00755BB3" w:rsidRPr="00AF1FAE" w14:paraId="51B62079" w14:textId="77777777" w:rsidTr="00AF1FAE">
        <w:trPr>
          <w:trHeight w:hRule="exact" w:val="372"/>
        </w:trPr>
        <w:tc>
          <w:tcPr>
            <w:tcW w:w="2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BA485" w14:textId="77777777" w:rsidR="00755BB3" w:rsidRPr="00AF1FAE" w:rsidRDefault="00755BB3" w:rsidP="00AF1F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7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D37ED9" w14:textId="135F3768" w:rsidR="00755BB3" w:rsidRPr="00AF1FAE" w:rsidRDefault="00755BB3" w:rsidP="00AF1F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จำนวนเรื่องร้องเรียนในการนำรถยนต์ส่วนกลางไปใช้ธุระส่วนตัว</w:t>
            </w:r>
          </w:p>
        </w:tc>
      </w:tr>
      <w:tr w:rsidR="00755BB3" w:rsidRPr="00AF1FAE" w14:paraId="4C74C79B" w14:textId="77777777" w:rsidTr="00AF1FAE">
        <w:trPr>
          <w:trHeight w:hRule="exact" w:val="372"/>
        </w:trPr>
        <w:tc>
          <w:tcPr>
            <w:tcW w:w="2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08B366" w14:textId="31C70731" w:rsidR="00755BB3" w:rsidRPr="00AF1FAE" w:rsidRDefault="00755BB3" w:rsidP="00AF1F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</w:t>
            </w:r>
            <w:r w:rsidRPr="00AF1FAE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ำ</w:t>
            </w:r>
            <w:r w:rsidRPr="00AF1F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เนินงาน</w:t>
            </w:r>
          </w:p>
        </w:tc>
        <w:tc>
          <w:tcPr>
            <w:tcW w:w="7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D72A0C" w14:textId="77777777" w:rsidR="00755BB3" w:rsidRPr="00AF1FAE" w:rsidRDefault="00755BB3" w:rsidP="00AF1F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ยังไม่มีเรื่องร้องเรียน</w:t>
            </w:r>
          </w:p>
        </w:tc>
      </w:tr>
      <w:tr w:rsidR="00755BB3" w:rsidRPr="00AF1FAE" w14:paraId="553A5464" w14:textId="77777777" w:rsidTr="00AF1FAE">
        <w:trPr>
          <w:trHeight w:hRule="exact" w:val="372"/>
        </w:trPr>
        <w:tc>
          <w:tcPr>
            <w:tcW w:w="2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1A5675" w14:textId="77777777" w:rsidR="00755BB3" w:rsidRPr="00AF1FAE" w:rsidRDefault="00755BB3" w:rsidP="00AF1F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ผู้รายงาน</w:t>
            </w:r>
          </w:p>
        </w:tc>
        <w:tc>
          <w:tcPr>
            <w:tcW w:w="7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73957B" w14:textId="73E244A8" w:rsidR="00755BB3" w:rsidRPr="00AF1FAE" w:rsidRDefault="00755BB3" w:rsidP="00AF1F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ว่าที่ ร</w:t>
            </w: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 xml:space="preserve">.  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วสันต์</w:t>
            </w: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จิตรักวงศ์สกุล</w:t>
            </w: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833F76"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หัวหน้าหน่วยตรวจสอบภายใน</w:t>
            </w:r>
          </w:p>
        </w:tc>
      </w:tr>
      <w:tr w:rsidR="00755BB3" w:rsidRPr="00AF1FAE" w14:paraId="4223A20A" w14:textId="77777777" w:rsidTr="00AF1FAE">
        <w:trPr>
          <w:trHeight w:hRule="exact" w:val="372"/>
        </w:trPr>
        <w:tc>
          <w:tcPr>
            <w:tcW w:w="2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C46FD2" w14:textId="77777777" w:rsidR="00755BB3" w:rsidRPr="00AF1FAE" w:rsidRDefault="00755BB3" w:rsidP="00AF1F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7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02AFEB" w14:textId="77777777" w:rsidR="00755BB3" w:rsidRPr="00AF1FAE" w:rsidRDefault="00755BB3" w:rsidP="00AF1F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หน่วยงานตรวจสอบภายใน</w:t>
            </w:r>
          </w:p>
        </w:tc>
      </w:tr>
      <w:tr w:rsidR="00755BB3" w:rsidRPr="00AF1FAE" w14:paraId="7A068AC5" w14:textId="77777777" w:rsidTr="00AF1FAE">
        <w:trPr>
          <w:trHeight w:hRule="exact" w:val="376"/>
        </w:trPr>
        <w:tc>
          <w:tcPr>
            <w:tcW w:w="2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0C210A" w14:textId="77777777" w:rsidR="00755BB3" w:rsidRPr="00AF1FAE" w:rsidRDefault="00755BB3" w:rsidP="00AF1F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วันเดือนปีที่รายงาน</w:t>
            </w:r>
          </w:p>
        </w:tc>
        <w:tc>
          <w:tcPr>
            <w:tcW w:w="7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5C5A72" w14:textId="421D3E71" w:rsidR="00755BB3" w:rsidRPr="00AF1FAE" w:rsidRDefault="00833F76" w:rsidP="00AF1F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 xml:space="preserve"> 2  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</w:t>
            </w:r>
            <w:r w:rsidR="00755BB3" w:rsidRPr="00AF1FAE">
              <w:rPr>
                <w:rFonts w:ascii="TH SarabunIT๙" w:hAnsi="TH SarabunIT๙" w:cs="TH SarabunIT๙"/>
                <w:sz w:val="32"/>
                <w:szCs w:val="32"/>
              </w:rPr>
              <w:t xml:space="preserve">  2566</w:t>
            </w:r>
          </w:p>
        </w:tc>
      </w:tr>
    </w:tbl>
    <w:p w14:paraId="6806B315" w14:textId="77777777" w:rsidR="00755BB3" w:rsidRPr="00AF1FAE" w:rsidRDefault="00755BB3" w:rsidP="00755BB3">
      <w:pPr>
        <w:rPr>
          <w:rFonts w:ascii="TH SarabunIT๙" w:hAnsi="TH SarabunIT๙" w:cs="TH SarabunIT๙"/>
          <w:sz w:val="32"/>
          <w:szCs w:val="32"/>
        </w:rPr>
        <w:sectPr w:rsidR="00755BB3" w:rsidRPr="00AF1FAE" w:rsidSect="00755BB3">
          <w:type w:val="continuous"/>
          <w:pgSz w:w="11908" w:h="16836"/>
          <w:pgMar w:top="0" w:right="0" w:bottom="1135" w:left="0" w:header="0" w:footer="0" w:gutter="0"/>
          <w:cols w:space="720"/>
        </w:sectPr>
      </w:pPr>
    </w:p>
    <w:p w14:paraId="64110EDC" w14:textId="77777777" w:rsidR="00755BB3" w:rsidRPr="00AF1FAE" w:rsidRDefault="00755BB3" w:rsidP="00755BB3">
      <w:pPr>
        <w:rPr>
          <w:rFonts w:ascii="TH SarabunIT๙" w:hAnsi="TH SarabunIT๙" w:cs="TH SarabunIT๙"/>
          <w:sz w:val="32"/>
          <w:szCs w:val="32"/>
        </w:rPr>
      </w:pPr>
    </w:p>
    <w:p w14:paraId="7D73ECC7" w14:textId="77777777" w:rsidR="00755BB3" w:rsidRPr="00AF1FAE" w:rsidRDefault="00755BB3" w:rsidP="00755BB3">
      <w:pPr>
        <w:rPr>
          <w:rFonts w:ascii="TH SarabunIT๙" w:hAnsi="TH SarabunIT๙" w:cs="TH SarabunIT๙"/>
          <w:sz w:val="32"/>
          <w:szCs w:val="32"/>
        </w:rPr>
        <w:sectPr w:rsidR="00755BB3" w:rsidRPr="00AF1FAE" w:rsidSect="00755BB3">
          <w:pgSz w:w="11908" w:h="16836"/>
          <w:pgMar w:top="0" w:right="0" w:bottom="0" w:left="0" w:header="0" w:footer="0" w:gutter="0"/>
          <w:cols w:space="720"/>
        </w:sectPr>
      </w:pPr>
    </w:p>
    <w:p w14:paraId="634F8CD8" w14:textId="77777777" w:rsidR="00755BB3" w:rsidRPr="00AF1FAE" w:rsidRDefault="00755BB3" w:rsidP="00755BB3">
      <w:pPr>
        <w:rPr>
          <w:rFonts w:ascii="TH SarabunIT๙" w:hAnsi="TH SarabunIT๙" w:cs="TH SarabunIT๙"/>
          <w:sz w:val="32"/>
          <w:szCs w:val="32"/>
        </w:rPr>
      </w:pPr>
    </w:p>
    <w:p w14:paraId="1058F2A5" w14:textId="77777777" w:rsidR="00755BB3" w:rsidRPr="00AF1FAE" w:rsidRDefault="00755BB3" w:rsidP="00755BB3">
      <w:pPr>
        <w:rPr>
          <w:rFonts w:ascii="TH SarabunIT๙" w:hAnsi="TH SarabunIT๙" w:cs="TH SarabunIT๙"/>
          <w:sz w:val="32"/>
          <w:szCs w:val="32"/>
        </w:rPr>
      </w:pPr>
    </w:p>
    <w:p w14:paraId="0347C7F9" w14:textId="77777777" w:rsidR="00AF1FAE" w:rsidRPr="00AF1FAE" w:rsidRDefault="00AF1FAE" w:rsidP="00755BB3">
      <w:pPr>
        <w:rPr>
          <w:rFonts w:ascii="TH SarabunIT๙" w:hAnsi="TH SarabunIT๙" w:cs="TH SarabunIT๙"/>
          <w:sz w:val="32"/>
          <w:szCs w:val="32"/>
        </w:rPr>
        <w:sectPr w:rsidR="00AF1FAE" w:rsidRPr="00AF1FAE" w:rsidSect="00755BB3">
          <w:type w:val="continuous"/>
          <w:pgSz w:w="11908" w:h="16836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3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7522"/>
      </w:tblGrid>
      <w:tr w:rsidR="00755BB3" w:rsidRPr="00AF1FAE" w14:paraId="666AC316" w14:textId="77777777" w:rsidTr="00755BB3">
        <w:trPr>
          <w:trHeight w:hRule="exact" w:val="1069"/>
        </w:trPr>
        <w:tc>
          <w:tcPr>
            <w:tcW w:w="2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616CFF" w14:textId="77777777" w:rsidR="00755BB3" w:rsidRPr="00AF1FAE" w:rsidRDefault="00755BB3" w:rsidP="00755B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ประเด็น</w:t>
            </w:r>
            <w:r w:rsidRPr="00AF1FAE">
              <w:rPr>
                <w:rFonts w:ascii="TH SarabunIT๙" w:hAnsi="TH SarabunIT๙" w:cs="TH SarabunIT๙"/>
                <w:b/>
                <w:sz w:val="32"/>
                <w:szCs w:val="32"/>
              </w:rPr>
              <w:t>/</w:t>
            </w:r>
            <w:r w:rsidRPr="00AF1F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  <w:r w:rsidRPr="00AF1FAE">
              <w:rPr>
                <w:rFonts w:ascii="TH SarabunIT๙" w:hAnsi="TH SarabunIT๙" w:cs="TH SarabunIT๙"/>
                <w:b/>
                <w:sz w:val="32"/>
                <w:szCs w:val="32"/>
              </w:rPr>
              <w:t>/</w:t>
            </w:r>
          </w:p>
          <w:p w14:paraId="179F504D" w14:textId="6ACCE68D" w:rsidR="00755BB3" w:rsidRPr="00AF1FAE" w:rsidRDefault="00755BB3" w:rsidP="00755B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กระบวนการด</w:t>
            </w:r>
            <w:r w:rsidRPr="00AF1FAE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ำ</w:t>
            </w:r>
            <w:r w:rsidRPr="00AF1F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เนินงาน</w:t>
            </w:r>
          </w:p>
        </w:tc>
        <w:tc>
          <w:tcPr>
            <w:tcW w:w="7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D84F65" w14:textId="77777777" w:rsidR="00755BB3" w:rsidRPr="00AF1FAE" w:rsidRDefault="00755BB3" w:rsidP="00755B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การเบิกจ่ายเงินผ่านระบบ </w:t>
            </w: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>KTB Corporate Online</w:t>
            </w:r>
          </w:p>
        </w:tc>
      </w:tr>
      <w:tr w:rsidR="00755BB3" w:rsidRPr="00AF1FAE" w14:paraId="6108E809" w14:textId="77777777" w:rsidTr="00755BB3">
        <w:trPr>
          <w:trHeight w:hRule="exact" w:val="1127"/>
        </w:trPr>
        <w:tc>
          <w:tcPr>
            <w:tcW w:w="2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CB0453" w14:textId="77777777" w:rsidR="00755BB3" w:rsidRPr="00AF1FAE" w:rsidRDefault="00755BB3" w:rsidP="00755B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เหตุการณ์ความเสี่ยงที่</w:t>
            </w:r>
          </w:p>
          <w:p w14:paraId="0F71BC1F" w14:textId="77777777" w:rsidR="00755BB3" w:rsidRPr="00AF1FAE" w:rsidRDefault="00755BB3" w:rsidP="00755B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อาจจะเกิดขึ้น</w:t>
            </w:r>
          </w:p>
        </w:tc>
        <w:tc>
          <w:tcPr>
            <w:tcW w:w="7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AAE2E" w14:textId="36BEEF7E" w:rsidR="00755BB3" w:rsidRPr="00AF1FAE" w:rsidRDefault="00755BB3" w:rsidP="00755B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เจ้าหน้าที่อาจกระท</w:t>
            </w:r>
            <w:r w:rsidR="00833F76"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การทุจริตโดยการยักยอกเงินขององค์กรปกครองส่วนท้องถิ่น มาเป็นของตนหรือบุคคลใกล้ชิด</w:t>
            </w:r>
          </w:p>
        </w:tc>
      </w:tr>
      <w:tr w:rsidR="00755BB3" w:rsidRPr="00AF1FAE" w14:paraId="0B1D2039" w14:textId="77777777" w:rsidTr="00833F76">
        <w:trPr>
          <w:trHeight w:hRule="exact" w:val="3553"/>
        </w:trPr>
        <w:tc>
          <w:tcPr>
            <w:tcW w:w="2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BA8C7E" w14:textId="77777777" w:rsidR="00755BB3" w:rsidRPr="00AF1FAE" w:rsidRDefault="00755BB3" w:rsidP="00755B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มาตรการป้องกันเพื่อ</w:t>
            </w:r>
          </w:p>
          <w:p w14:paraId="68AC94D7" w14:textId="77777777" w:rsidR="00755BB3" w:rsidRPr="00AF1FAE" w:rsidRDefault="00755BB3" w:rsidP="00755B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ไม่ให้เกิดการทุจริต</w:t>
            </w:r>
          </w:p>
        </w:tc>
        <w:tc>
          <w:tcPr>
            <w:tcW w:w="7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0A7520" w14:textId="77777777" w:rsidR="00AF1FAE" w:rsidRPr="00AF1FAE" w:rsidRDefault="00755BB3" w:rsidP="00755B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ผู้บังคับบัญชามีการควบคุมและติดตามการทางานอย่างใกล้ชิดมีการตรวจสอบ และก</w:t>
            </w:r>
            <w:r w:rsidR="00833F76"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ชับให้เจ้าหน้าที่ปฏิบัติตามระเบียบฯอย่างเคร่งครัด </w:t>
            </w:r>
          </w:p>
          <w:p w14:paraId="3FD6D87E" w14:textId="193C1F33" w:rsidR="00755BB3" w:rsidRPr="00AF1FAE" w:rsidRDefault="00755BB3" w:rsidP="00755B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="00833F76"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หนดตัวบุคคลผู้มีสิทธิเข้าใช้งานในระบบ  </w:t>
            </w: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 xml:space="preserve">KTB  Corporate  Online  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โดยให้มี ค</w:t>
            </w:r>
            <w:r w:rsidR="00833F76"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สั่งเป็นลายลักษณ์อักษร</w:t>
            </w:r>
          </w:p>
          <w:p w14:paraId="303C3231" w14:textId="75897C2C" w:rsidR="00755BB3" w:rsidRPr="00AF1FAE" w:rsidRDefault="00755BB3" w:rsidP="00755B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โอนเงินผ่านระบบ  </w:t>
            </w: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 xml:space="preserve">KTB  Corporate  Online  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ให้แก่เจ้าหนี้</w:t>
            </w: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AF1FAE"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ผู้มีสิทธิรับเงิน  เฉพาะ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เงินบ</w:t>
            </w:r>
            <w:r w:rsidR="00833F76"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เหน็จบ</w:t>
            </w:r>
            <w:r w:rsidR="00833F76"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นาญ  เงินเดือน  ค่าจ้างหรือค่าตอบแทน  และค่าจ้างเหมาพนักงาน เท่านั้น</w:t>
            </w:r>
          </w:p>
          <w:p w14:paraId="105E422B" w14:textId="462D58D4" w:rsidR="00755BB3" w:rsidRPr="00AF1FAE" w:rsidRDefault="00755BB3" w:rsidP="00755B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="00833F76"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แนวทางการควบคุมภายในด้านการจ่ายเงินของกรมบัญชีกลาง  </w:t>
            </w:r>
            <w:r w:rsidR="00833F76"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มา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ปรับใช้ใน การวางระบบควบคุมภายในด้านการจ่ายเงินขององค์กรปกครองส่วนท้องถิ่น</w:t>
            </w:r>
          </w:p>
        </w:tc>
      </w:tr>
      <w:tr w:rsidR="00755BB3" w:rsidRPr="00AF1FAE" w14:paraId="4D1E1221" w14:textId="77777777" w:rsidTr="00554E68">
        <w:trPr>
          <w:trHeight w:hRule="exact" w:val="372"/>
        </w:trPr>
        <w:tc>
          <w:tcPr>
            <w:tcW w:w="2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69F1D0" w14:textId="77777777" w:rsidR="00755BB3" w:rsidRPr="00AF1FAE" w:rsidRDefault="00755BB3" w:rsidP="00755B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7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6EA0DD" w14:textId="33F3C929" w:rsidR="00755BB3" w:rsidRPr="00AF1FAE" w:rsidRDefault="00755BB3" w:rsidP="00755B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="00833F76"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่ำ</w:t>
            </w:r>
          </w:p>
        </w:tc>
      </w:tr>
      <w:tr w:rsidR="00755BB3" w:rsidRPr="00AF1FAE" w14:paraId="31F3FE2F" w14:textId="77777777" w:rsidTr="00833F76">
        <w:trPr>
          <w:trHeight w:hRule="exact" w:val="2177"/>
        </w:trPr>
        <w:tc>
          <w:tcPr>
            <w:tcW w:w="2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AA5FA5" w14:textId="7D9CEB78" w:rsidR="00755BB3" w:rsidRPr="00AF1FAE" w:rsidRDefault="00755BB3" w:rsidP="00755B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สถานการณ์ด</w:t>
            </w:r>
            <w:r w:rsidR="00833F76" w:rsidRPr="00AF1FAE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ำ</w:t>
            </w:r>
            <w:r w:rsidRPr="00AF1F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เนินการ จัดการความเสี่ยง</w:t>
            </w:r>
          </w:p>
        </w:tc>
        <w:tc>
          <w:tcPr>
            <w:tcW w:w="7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2406BF" w14:textId="2A00AE73" w:rsidR="00755BB3" w:rsidRPr="00AF1FAE" w:rsidRDefault="00755BB3" w:rsidP="00755B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 xml:space="preserve"> 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</w:t>
            </w:r>
            <w:r w:rsidR="00833F76"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</w:t>
            </w:r>
          </w:p>
          <w:p w14:paraId="3523A401" w14:textId="0CAF6A3A" w:rsidR="00755BB3" w:rsidRPr="00AF1FAE" w:rsidRDefault="00833F76" w:rsidP="00755B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  <w:r w:rsidR="00755BB3" w:rsidRPr="00AF1FA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55BB3"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เฝ้าระวังและติดตามต่อเนื่อง</w:t>
            </w:r>
          </w:p>
          <w:p w14:paraId="3357934E" w14:textId="367CDD1C" w:rsidR="00755BB3" w:rsidRPr="00AF1FAE" w:rsidRDefault="00755BB3" w:rsidP="00755B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 xml:space="preserve"> 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เริ่มด</w:t>
            </w:r>
            <w:r w:rsidR="00833F76"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เนินการไปบ้างแล้ว  แต่ยังไม่ครบถ้วน</w:t>
            </w:r>
          </w:p>
          <w:p w14:paraId="41BAE21D" w14:textId="77777777" w:rsidR="00755BB3" w:rsidRPr="00AF1FAE" w:rsidRDefault="00755BB3" w:rsidP="00755B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 xml:space="preserve"> 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ต้องปรับปรุงมาตรการป้องกันการทุจริตให้เหมาะสมยิ่งขึ้น</w:t>
            </w:r>
          </w:p>
          <w:p w14:paraId="39815704" w14:textId="77777777" w:rsidR="00755BB3" w:rsidRPr="00AF1FAE" w:rsidRDefault="00755BB3" w:rsidP="00755B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 xml:space="preserve"> 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เหตุผลอื่น ๆ โปรดระบุ</w:t>
            </w: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</w:t>
            </w:r>
          </w:p>
        </w:tc>
      </w:tr>
      <w:tr w:rsidR="00755BB3" w:rsidRPr="00AF1FAE" w14:paraId="72683480" w14:textId="77777777" w:rsidTr="00AF1FAE">
        <w:trPr>
          <w:trHeight w:hRule="exact" w:val="3098"/>
        </w:trPr>
        <w:tc>
          <w:tcPr>
            <w:tcW w:w="2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6B20B8" w14:textId="77777777" w:rsidR="00755BB3" w:rsidRPr="00AF1FAE" w:rsidRDefault="00755BB3" w:rsidP="00755B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รายละเอียดข้อมูลการ</w:t>
            </w:r>
          </w:p>
          <w:p w14:paraId="40D33645" w14:textId="29331422" w:rsidR="00755BB3" w:rsidRPr="00AF1FAE" w:rsidRDefault="00755BB3" w:rsidP="00755B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</w:t>
            </w:r>
            <w:r w:rsidR="00833F76" w:rsidRPr="00AF1FAE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ำ</w:t>
            </w:r>
            <w:r w:rsidRPr="00AF1F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เนินงาน</w:t>
            </w:r>
          </w:p>
        </w:tc>
        <w:tc>
          <w:tcPr>
            <w:tcW w:w="7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D5BFA0" w14:textId="77777777" w:rsidR="00755BB3" w:rsidRPr="00AF1FAE" w:rsidRDefault="00755BB3" w:rsidP="00755B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 xml:space="preserve">1.  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มีการจ่ายเงินโดยวิธีการโอนเงินผ่านระบบ  </w:t>
            </w: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 xml:space="preserve">KTB Corporate  Online  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ในทุกขั้นตอน เป็นไปตามหลักเกณฑ์และวิธีปฏิบัติในการรับเงินและการจ่ายเงินขององค์กรปกครองส่วน ท้องถิ่นผ่านระบบ </w:t>
            </w: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 xml:space="preserve">KTB  Corporate  Online  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ตามหนังสือกรมส่งเสริมการปกครองท้องถิ่น ที่ มท </w:t>
            </w: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>0808.2/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 </w:t>
            </w: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 xml:space="preserve">2911 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ลงวันที่ </w:t>
            </w: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 xml:space="preserve">22 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กันยายน </w:t>
            </w: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>2563</w:t>
            </w:r>
          </w:p>
          <w:p w14:paraId="00250657" w14:textId="3162787A" w:rsidR="00755BB3" w:rsidRPr="00AF1FAE" w:rsidRDefault="00755BB3" w:rsidP="00755B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 xml:space="preserve">2.  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มีค</w:t>
            </w:r>
            <w:r w:rsidR="00833F76"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สั่งเป็นลายลักษณ์อักษรแต่งตั้งบุคคลเพื่อปฏิบัติหน้าที่ในระบบ   </w:t>
            </w: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>KTB  Corporate Online</w:t>
            </w:r>
          </w:p>
          <w:p w14:paraId="2770E757" w14:textId="77777777" w:rsidR="00755BB3" w:rsidRPr="00AF1FAE" w:rsidRDefault="00755BB3" w:rsidP="00755B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 xml:space="preserve">3.  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โอนเงินผ่านระบบ  </w:t>
            </w: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 xml:space="preserve">KTB  Corporate  Online  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ให้แก่เจ้าหนี้</w:t>
            </w: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ผู้มีสิทธิรับเงิน  เพียงเงิน</w:t>
            </w:r>
          </w:p>
          <w:p w14:paraId="3167B3C4" w14:textId="7EB5E3E9" w:rsidR="00755BB3" w:rsidRPr="00AF1FAE" w:rsidRDefault="00755BB3" w:rsidP="00755B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บ</w:t>
            </w:r>
            <w:r w:rsidR="00833F76"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เหน็จบ</w:t>
            </w:r>
            <w:r w:rsidR="00833F76"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นาญ  เงินเดือน  ค่าจ้างหรือค่าตอบแทน  และค่าจ้างเหมาพนักงานเท่านั้น</w:t>
            </w:r>
          </w:p>
        </w:tc>
      </w:tr>
      <w:tr w:rsidR="00755BB3" w:rsidRPr="00AF1FAE" w14:paraId="5567D497" w14:textId="77777777" w:rsidTr="00554E68">
        <w:trPr>
          <w:trHeight w:hRule="exact" w:val="372"/>
        </w:trPr>
        <w:tc>
          <w:tcPr>
            <w:tcW w:w="2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B30B96" w14:textId="77777777" w:rsidR="00755BB3" w:rsidRPr="00AF1FAE" w:rsidRDefault="00755BB3" w:rsidP="00755B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7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D04159" w14:textId="37CC3534" w:rsidR="00755BB3" w:rsidRPr="00AF1FAE" w:rsidRDefault="00755BB3" w:rsidP="00755B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จ</w:t>
            </w:r>
            <w:r w:rsidR="00833F76"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นวนเรื่องร้องเรียนเกี่ยวกับการเบิกจ่ายเงิน</w:t>
            </w:r>
          </w:p>
        </w:tc>
      </w:tr>
      <w:tr w:rsidR="00755BB3" w:rsidRPr="00AF1FAE" w14:paraId="0B45A189" w14:textId="77777777" w:rsidTr="00554E68">
        <w:trPr>
          <w:trHeight w:hRule="exact" w:val="372"/>
        </w:trPr>
        <w:tc>
          <w:tcPr>
            <w:tcW w:w="2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5375DB" w14:textId="77777777" w:rsidR="00755BB3" w:rsidRPr="00AF1FAE" w:rsidRDefault="00755BB3" w:rsidP="00755B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ผลการดาเนินงาน</w:t>
            </w:r>
          </w:p>
        </w:tc>
        <w:tc>
          <w:tcPr>
            <w:tcW w:w="7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DD1399" w14:textId="77777777" w:rsidR="00755BB3" w:rsidRPr="00AF1FAE" w:rsidRDefault="00755BB3" w:rsidP="00755B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ยังไม่มีเรื่องร้องเรียน</w:t>
            </w:r>
          </w:p>
        </w:tc>
      </w:tr>
      <w:tr w:rsidR="00755BB3" w:rsidRPr="00AF1FAE" w14:paraId="1A8C20D6" w14:textId="77777777" w:rsidTr="00554E68">
        <w:trPr>
          <w:trHeight w:hRule="exact" w:val="372"/>
        </w:trPr>
        <w:tc>
          <w:tcPr>
            <w:tcW w:w="2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52CD27" w14:textId="77777777" w:rsidR="00755BB3" w:rsidRPr="00AF1FAE" w:rsidRDefault="00755BB3" w:rsidP="00755B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ผู้รายงาน</w:t>
            </w:r>
          </w:p>
        </w:tc>
        <w:tc>
          <w:tcPr>
            <w:tcW w:w="7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95167A" w14:textId="24F49ECA" w:rsidR="00755BB3" w:rsidRPr="00AF1FAE" w:rsidRDefault="00755BB3" w:rsidP="00755B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ว่าที่  ร</w:t>
            </w: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 xml:space="preserve">.  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วสันต์</w:t>
            </w: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จิตรักวงศ์สกุล</w:t>
            </w: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685C04" w:rsidRPr="00685C04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หัวหน้าหน่วยตรวจสอบภายใน</w:t>
            </w:r>
          </w:p>
        </w:tc>
      </w:tr>
      <w:tr w:rsidR="00755BB3" w:rsidRPr="00AF1FAE" w14:paraId="5F83B639" w14:textId="77777777" w:rsidTr="00554E68">
        <w:trPr>
          <w:trHeight w:hRule="exact" w:val="372"/>
        </w:trPr>
        <w:tc>
          <w:tcPr>
            <w:tcW w:w="2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D47568" w14:textId="77777777" w:rsidR="00755BB3" w:rsidRPr="00AF1FAE" w:rsidRDefault="00755BB3" w:rsidP="00755B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7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A8CB15" w14:textId="77777777" w:rsidR="00755BB3" w:rsidRPr="00AF1FAE" w:rsidRDefault="00755BB3" w:rsidP="00755B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หน่วยงานตรวจสอบภายใน</w:t>
            </w:r>
          </w:p>
        </w:tc>
      </w:tr>
      <w:tr w:rsidR="00755BB3" w:rsidRPr="00AF1FAE" w14:paraId="52AB3DA4" w14:textId="77777777" w:rsidTr="00554E68">
        <w:trPr>
          <w:trHeight w:hRule="exact" w:val="380"/>
        </w:trPr>
        <w:tc>
          <w:tcPr>
            <w:tcW w:w="2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F2A17D" w14:textId="77777777" w:rsidR="00755BB3" w:rsidRPr="00AF1FAE" w:rsidRDefault="00755BB3" w:rsidP="00755B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วันเดือนปีที่รายงาน</w:t>
            </w:r>
          </w:p>
        </w:tc>
        <w:tc>
          <w:tcPr>
            <w:tcW w:w="7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2A311F" w14:textId="2D484208" w:rsidR="00755BB3" w:rsidRPr="00AF1FAE" w:rsidRDefault="00833F76" w:rsidP="00755B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1FAE">
              <w:rPr>
                <w:rFonts w:ascii="TH SarabunIT๙" w:hAnsi="TH SarabunIT๙" w:cs="TH SarabunIT๙"/>
                <w:sz w:val="32"/>
                <w:szCs w:val="32"/>
              </w:rPr>
              <w:t xml:space="preserve">  2</w:t>
            </w:r>
            <w:r w:rsidR="00755BB3" w:rsidRPr="00AF1FAE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AF1FAE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</w:t>
            </w:r>
            <w:r w:rsidR="00755BB3" w:rsidRPr="00AF1FAE">
              <w:rPr>
                <w:rFonts w:ascii="TH SarabunIT๙" w:hAnsi="TH SarabunIT๙" w:cs="TH SarabunIT๙"/>
                <w:sz w:val="32"/>
                <w:szCs w:val="32"/>
              </w:rPr>
              <w:t xml:space="preserve">  2566</w:t>
            </w:r>
          </w:p>
        </w:tc>
      </w:tr>
    </w:tbl>
    <w:p w14:paraId="0E688C15" w14:textId="77777777" w:rsidR="00755BB3" w:rsidRPr="00AF1FAE" w:rsidRDefault="00755BB3" w:rsidP="00755BB3">
      <w:pPr>
        <w:rPr>
          <w:rFonts w:ascii="TH SarabunIT๙" w:hAnsi="TH SarabunIT๙" w:cs="TH SarabunIT๙"/>
          <w:sz w:val="32"/>
          <w:szCs w:val="32"/>
        </w:rPr>
      </w:pPr>
    </w:p>
    <w:p w14:paraId="60DB448B" w14:textId="77777777" w:rsidR="00463ACA" w:rsidRPr="00AF1FAE" w:rsidRDefault="00463ACA">
      <w:pPr>
        <w:rPr>
          <w:rFonts w:ascii="TH SarabunIT๙" w:hAnsi="TH SarabunIT๙" w:cs="TH SarabunIT๙"/>
          <w:sz w:val="32"/>
          <w:szCs w:val="32"/>
        </w:rPr>
      </w:pPr>
    </w:p>
    <w:sectPr w:rsidR="00463ACA" w:rsidRPr="00AF1FAE" w:rsidSect="00755BB3">
      <w:type w:val="continuous"/>
      <w:pgSz w:w="11908" w:h="16836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B3"/>
    <w:rsid w:val="00225639"/>
    <w:rsid w:val="00245235"/>
    <w:rsid w:val="003D07D5"/>
    <w:rsid w:val="00463ACA"/>
    <w:rsid w:val="00685C04"/>
    <w:rsid w:val="00755BB3"/>
    <w:rsid w:val="00833F76"/>
    <w:rsid w:val="00AF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D31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5BB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BB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BB3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B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55BB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55BB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55BB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55BB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55BB3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55B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55BB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55B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55B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5BB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55BB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55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55BB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55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55B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B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B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55BB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55BB3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5BB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BB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BB3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B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55BB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55BB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55BB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55BB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55BB3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55B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55BB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55B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55B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5BB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55BB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55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55BB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55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55B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B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B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55BB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55B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180466SMC</cp:lastModifiedBy>
  <cp:revision>2</cp:revision>
  <dcterms:created xsi:type="dcterms:W3CDTF">2024-04-29T03:11:00Z</dcterms:created>
  <dcterms:modified xsi:type="dcterms:W3CDTF">2024-04-29T03:11:00Z</dcterms:modified>
</cp:coreProperties>
</file>